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169AB" w14:textId="77777777" w:rsidR="004C3357" w:rsidRPr="00D9179C" w:rsidRDefault="004C3357" w:rsidP="005454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79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D6ACCB" wp14:editId="16AF9C46">
            <wp:simplePos x="0" y="0"/>
            <wp:positionH relativeFrom="column">
              <wp:posOffset>2399665</wp:posOffset>
            </wp:positionH>
            <wp:positionV relativeFrom="paragraph">
              <wp:posOffset>-136525</wp:posOffset>
            </wp:positionV>
            <wp:extent cx="1267460" cy="627380"/>
            <wp:effectExtent l="0" t="0" r="889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F7094" w14:textId="77777777" w:rsidR="004C3357" w:rsidRPr="00D9179C" w:rsidRDefault="004C3357" w:rsidP="00D917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EC517" w14:textId="77777777" w:rsidR="004C3357" w:rsidRPr="00D9179C" w:rsidRDefault="004C3357" w:rsidP="00D917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79C">
        <w:rPr>
          <w:rFonts w:ascii="Times New Roman" w:hAnsi="Times New Roman" w:cs="Times New Roman"/>
          <w:b/>
          <w:bCs/>
          <w:sz w:val="24"/>
          <w:szCs w:val="24"/>
        </w:rPr>
        <w:t>JAIPURIA INSTITUTE OF MANAGEMENT, NOIDA</w:t>
      </w:r>
    </w:p>
    <w:p w14:paraId="639BFB50" w14:textId="5A227F24" w:rsidR="004C3357" w:rsidRPr="00D9179C" w:rsidRDefault="004C3357" w:rsidP="00D917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79C">
        <w:rPr>
          <w:rFonts w:ascii="Times New Roman" w:hAnsi="Times New Roman" w:cs="Times New Roman"/>
          <w:b/>
          <w:bCs/>
          <w:sz w:val="24"/>
          <w:szCs w:val="24"/>
        </w:rPr>
        <w:t>PGDM (</w:t>
      </w:r>
      <w:r w:rsidR="005454BF" w:rsidRPr="00D9179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9179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20524D8" w14:textId="4CC44432" w:rsidR="004C3357" w:rsidRPr="00D9179C" w:rsidRDefault="004C3357" w:rsidP="00D917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79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Third </w:t>
      </w:r>
      <w:r w:rsidRPr="00D9179C">
        <w:rPr>
          <w:rFonts w:ascii="Times New Roman" w:hAnsi="Times New Roman" w:cs="Times New Roman"/>
          <w:b/>
          <w:bCs/>
          <w:sz w:val="24"/>
          <w:szCs w:val="24"/>
        </w:rPr>
        <w:t xml:space="preserve">TRIMESTER (Batch </w:t>
      </w:r>
      <w:r w:rsidR="009B1278" w:rsidRPr="00D9179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33675" w:rsidRPr="00D9179C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D9179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B1278" w:rsidRPr="00D9179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33675" w:rsidRPr="00D9179C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D9179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636B2E" w14:textId="2C7AB6A9" w:rsidR="004C3357" w:rsidRPr="00D9179C" w:rsidRDefault="004C3357" w:rsidP="00D917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79C">
        <w:rPr>
          <w:rFonts w:ascii="Times New Roman" w:hAnsi="Times New Roman" w:cs="Times New Roman"/>
          <w:b/>
          <w:bCs/>
          <w:sz w:val="24"/>
          <w:szCs w:val="24"/>
        </w:rPr>
        <w:t xml:space="preserve">END-TERM EXAMINATIONS, </w:t>
      </w:r>
      <w:r w:rsidR="00833675" w:rsidRPr="00D9179C">
        <w:rPr>
          <w:rFonts w:ascii="Times New Roman" w:hAnsi="Times New Roman" w:cs="Times New Roman"/>
          <w:b/>
          <w:bCs/>
          <w:caps/>
          <w:sz w:val="24"/>
          <w:szCs w:val="24"/>
        </w:rPr>
        <w:t>April 2024</w:t>
      </w:r>
    </w:p>
    <w:p w14:paraId="006814BB" w14:textId="7FC6FC7C" w:rsidR="004C3357" w:rsidRPr="00D9179C" w:rsidRDefault="0076415C" w:rsidP="005454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79C">
        <w:rPr>
          <w:rFonts w:ascii="Times New Roman" w:hAnsi="Times New Roman" w:cs="Times New Roman"/>
          <w:b/>
          <w:bCs/>
          <w:sz w:val="24"/>
          <w:szCs w:val="24"/>
        </w:rPr>
        <w:t>Set-1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615"/>
        <w:gridCol w:w="5220"/>
        <w:gridCol w:w="1800"/>
        <w:gridCol w:w="1620"/>
      </w:tblGrid>
      <w:tr w:rsidR="004C3357" w:rsidRPr="00D9179C" w14:paraId="6440485D" w14:textId="77777777" w:rsidTr="00FE0263">
        <w:trPr>
          <w:trHeight w:val="440"/>
        </w:trPr>
        <w:tc>
          <w:tcPr>
            <w:tcW w:w="1615" w:type="dxa"/>
            <w:vAlign w:val="center"/>
          </w:tcPr>
          <w:p w14:paraId="33EFEE93" w14:textId="77777777" w:rsidR="004C3357" w:rsidRPr="00D9179C" w:rsidRDefault="004C3357" w:rsidP="005454B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bCs/>
                <w:sz w:val="24"/>
                <w:szCs w:val="24"/>
              </w:rPr>
              <w:t>Course Name</w:t>
            </w:r>
          </w:p>
        </w:tc>
        <w:tc>
          <w:tcPr>
            <w:tcW w:w="5220" w:type="dxa"/>
            <w:vAlign w:val="center"/>
          </w:tcPr>
          <w:p w14:paraId="16A0506D" w14:textId="77777777" w:rsidR="004C3357" w:rsidRPr="00D9179C" w:rsidRDefault="004C3357" w:rsidP="005454B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bCs/>
                <w:sz w:val="24"/>
                <w:szCs w:val="24"/>
              </w:rPr>
              <w:t>Business Research Methods</w:t>
            </w:r>
          </w:p>
        </w:tc>
        <w:tc>
          <w:tcPr>
            <w:tcW w:w="1800" w:type="dxa"/>
            <w:vAlign w:val="center"/>
          </w:tcPr>
          <w:p w14:paraId="1F3A315A" w14:textId="77777777" w:rsidR="004C3357" w:rsidRPr="00D9179C" w:rsidRDefault="004C3357" w:rsidP="005454B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bCs/>
                <w:sz w:val="24"/>
                <w:szCs w:val="24"/>
              </w:rPr>
              <w:t>Course Code</w:t>
            </w:r>
          </w:p>
        </w:tc>
        <w:tc>
          <w:tcPr>
            <w:tcW w:w="1620" w:type="dxa"/>
            <w:vAlign w:val="center"/>
          </w:tcPr>
          <w:p w14:paraId="168415AD" w14:textId="77777777" w:rsidR="004C3357" w:rsidRPr="00D9179C" w:rsidRDefault="004C3357" w:rsidP="00545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20503</w:t>
            </w:r>
          </w:p>
        </w:tc>
      </w:tr>
      <w:tr w:rsidR="004C3357" w:rsidRPr="00D9179C" w14:paraId="6BC7F41F" w14:textId="77777777" w:rsidTr="00FE0263">
        <w:trPr>
          <w:trHeight w:val="440"/>
        </w:trPr>
        <w:tc>
          <w:tcPr>
            <w:tcW w:w="1615" w:type="dxa"/>
            <w:vAlign w:val="center"/>
          </w:tcPr>
          <w:p w14:paraId="112512AC" w14:textId="77777777" w:rsidR="004C3357" w:rsidRPr="00D9179C" w:rsidRDefault="004C3357" w:rsidP="005454B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bCs/>
                <w:sz w:val="24"/>
                <w:szCs w:val="24"/>
              </w:rPr>
              <w:t>Max. Time</w:t>
            </w:r>
          </w:p>
        </w:tc>
        <w:tc>
          <w:tcPr>
            <w:tcW w:w="5220" w:type="dxa"/>
            <w:vAlign w:val="center"/>
          </w:tcPr>
          <w:p w14:paraId="5649FFC3" w14:textId="77777777" w:rsidR="004C3357" w:rsidRPr="00D9179C" w:rsidRDefault="004C3357" w:rsidP="00545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hours</w:t>
            </w:r>
          </w:p>
        </w:tc>
        <w:tc>
          <w:tcPr>
            <w:tcW w:w="1800" w:type="dxa"/>
            <w:vAlign w:val="center"/>
          </w:tcPr>
          <w:p w14:paraId="6FE5CD47" w14:textId="77777777" w:rsidR="004C3357" w:rsidRPr="00D9179C" w:rsidRDefault="004C3357" w:rsidP="005454B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bCs/>
                <w:sz w:val="24"/>
                <w:szCs w:val="24"/>
              </w:rPr>
              <w:t>Max. Marks</w:t>
            </w:r>
          </w:p>
        </w:tc>
        <w:tc>
          <w:tcPr>
            <w:tcW w:w="1620" w:type="dxa"/>
            <w:vAlign w:val="center"/>
          </w:tcPr>
          <w:p w14:paraId="5E011D25" w14:textId="77777777" w:rsidR="004C3357" w:rsidRPr="00D9179C" w:rsidRDefault="004C3357" w:rsidP="00545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Marks</w:t>
            </w:r>
          </w:p>
        </w:tc>
      </w:tr>
    </w:tbl>
    <w:p w14:paraId="70ED47BD" w14:textId="77777777" w:rsidR="004C3357" w:rsidRPr="00D9179C" w:rsidRDefault="004C3357" w:rsidP="005454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60EE0" w14:textId="77777777" w:rsidR="004C3357" w:rsidRPr="00D9179C" w:rsidRDefault="004C3357" w:rsidP="005454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9C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</w:p>
    <w:p w14:paraId="69D592E5" w14:textId="77777777" w:rsidR="004C3357" w:rsidRPr="00D9179C" w:rsidRDefault="004C3357" w:rsidP="00545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9C">
        <w:rPr>
          <w:rFonts w:ascii="Times New Roman" w:hAnsi="Times New Roman" w:cs="Times New Roman"/>
          <w:sz w:val="24"/>
          <w:szCs w:val="24"/>
        </w:rPr>
        <w:t>1. Attempt all questions, marks are indicated after each question</w:t>
      </w:r>
    </w:p>
    <w:p w14:paraId="542F138C" w14:textId="58F71C15" w:rsidR="0090473C" w:rsidRDefault="004C3357" w:rsidP="00545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9C">
        <w:rPr>
          <w:rFonts w:ascii="Times New Roman" w:hAnsi="Times New Roman" w:cs="Times New Roman"/>
          <w:sz w:val="24"/>
          <w:szCs w:val="24"/>
        </w:rPr>
        <w:t xml:space="preserve">2. </w:t>
      </w:r>
      <w:r w:rsidR="00EC6BFD" w:rsidRPr="00D9179C">
        <w:rPr>
          <w:rFonts w:ascii="Times New Roman" w:hAnsi="Times New Roman" w:cs="Times New Roman"/>
          <w:sz w:val="24"/>
          <w:szCs w:val="24"/>
        </w:rPr>
        <w:t>Attempt questions as per sequence &amp; mention the correct question and subpart number</w:t>
      </w:r>
    </w:p>
    <w:p w14:paraId="32CF3A41" w14:textId="41F72D35" w:rsidR="004C3357" w:rsidRPr="00D9179C" w:rsidRDefault="004C3357" w:rsidP="00545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179C">
        <w:rPr>
          <w:rFonts w:ascii="Times New Roman" w:hAnsi="Times New Roman" w:cs="Times New Roman"/>
          <w:sz w:val="24"/>
          <w:szCs w:val="24"/>
        </w:rPr>
        <w:t>3 Overall Permissible Plagiarism is 10%. Marks will be deducted if the Plagiarism is above the permissible limit. The Penalty Clause is: 1</w:t>
      </w:r>
      <w:r w:rsidR="005454BF" w:rsidRPr="00D9179C">
        <w:rPr>
          <w:rFonts w:ascii="Times New Roman" w:hAnsi="Times New Roman" w:cs="Times New Roman"/>
          <w:sz w:val="24"/>
          <w:szCs w:val="24"/>
        </w:rPr>
        <w:t>5</w:t>
      </w:r>
      <w:r w:rsidRPr="00D9179C">
        <w:rPr>
          <w:rFonts w:ascii="Times New Roman" w:hAnsi="Times New Roman" w:cs="Times New Roman"/>
          <w:sz w:val="24"/>
          <w:szCs w:val="24"/>
        </w:rPr>
        <w:t xml:space="preserve">-20% - Minus </w:t>
      </w:r>
      <w:r w:rsidR="005454BF" w:rsidRPr="00D9179C">
        <w:rPr>
          <w:rFonts w:ascii="Times New Roman" w:hAnsi="Times New Roman" w:cs="Times New Roman"/>
          <w:sz w:val="24"/>
          <w:szCs w:val="24"/>
        </w:rPr>
        <w:t>3</w:t>
      </w:r>
      <w:r w:rsidRPr="00D9179C">
        <w:rPr>
          <w:rFonts w:ascii="Times New Roman" w:hAnsi="Times New Roman" w:cs="Times New Roman"/>
          <w:sz w:val="24"/>
          <w:szCs w:val="24"/>
        </w:rPr>
        <w:t xml:space="preserve"> Marks, above </w:t>
      </w:r>
      <w:r w:rsidR="005454BF" w:rsidRPr="00D9179C">
        <w:rPr>
          <w:rFonts w:ascii="Times New Roman" w:hAnsi="Times New Roman" w:cs="Times New Roman"/>
          <w:sz w:val="24"/>
          <w:szCs w:val="24"/>
        </w:rPr>
        <w:t>3</w:t>
      </w:r>
      <w:r w:rsidRPr="00D9179C">
        <w:rPr>
          <w:rFonts w:ascii="Times New Roman" w:hAnsi="Times New Roman" w:cs="Times New Roman"/>
          <w:sz w:val="24"/>
          <w:szCs w:val="24"/>
        </w:rPr>
        <w:t>0% - Reappear</w:t>
      </w:r>
    </w:p>
    <w:p w14:paraId="22476AA5" w14:textId="77777777" w:rsidR="00D75D0F" w:rsidRPr="00D9179C" w:rsidRDefault="00D75D0F" w:rsidP="005454BF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8D2F41A" w14:textId="04EE78A7" w:rsidR="00D75D0F" w:rsidRPr="00D9179C" w:rsidRDefault="0004017B" w:rsidP="005454BF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1" w:name="_Hlk132035235"/>
      <w:r w:rsidRPr="00D91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Note: </w:t>
      </w:r>
      <w:r w:rsidR="00D75D0F" w:rsidRPr="00D91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Attempt all questions    </w:t>
      </w:r>
    </w:p>
    <w:bookmarkEnd w:id="1"/>
    <w:p w14:paraId="40BA8FB3" w14:textId="19F32B68" w:rsidR="00DB64C1" w:rsidRPr="00D9179C" w:rsidRDefault="00DB64C1" w:rsidP="005454BF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sz w:val="24"/>
          <w:szCs w:val="24"/>
        </w:rPr>
      </w:pPr>
      <w:r w:rsidRPr="00D9179C">
        <w:rPr>
          <w:rFonts w:ascii="Times New Roman" w:hAnsi="Times New Roman" w:cs="Times New Roman"/>
          <w:b/>
          <w:sz w:val="24"/>
          <w:szCs w:val="24"/>
        </w:rPr>
        <w:t>Q. No. 1</w:t>
      </w:r>
      <w:r w:rsidRPr="00D917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6715C" w14:textId="13CBD533" w:rsidR="005454BF" w:rsidRPr="00D9179C" w:rsidRDefault="005454BF" w:rsidP="005454BF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79C">
        <w:rPr>
          <w:rFonts w:ascii="Times New Roman" w:hAnsi="Times New Roman" w:cs="Times New Roman"/>
          <w:b/>
          <w:bCs/>
          <w:sz w:val="24"/>
          <w:szCs w:val="24"/>
        </w:rPr>
        <w:t>Scenario: The Gamification of Education</w:t>
      </w:r>
    </w:p>
    <w:p w14:paraId="74188A7F" w14:textId="46B7B9A0" w:rsidR="005454BF" w:rsidRPr="00D9179C" w:rsidRDefault="005454BF" w:rsidP="005454BF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sz w:val="24"/>
          <w:szCs w:val="24"/>
        </w:rPr>
      </w:pPr>
      <w:r w:rsidRPr="00D9179C">
        <w:rPr>
          <w:rFonts w:ascii="Times New Roman" w:hAnsi="Times New Roman" w:cs="Times New Roman"/>
          <w:sz w:val="24"/>
          <w:szCs w:val="24"/>
        </w:rPr>
        <w:t>Research Problem:  Traditional classroom learning can sometimes feel monotonous and struggle to hold student interest.  Gamification, the application of game-like elements (points, badges, leaderboards) into non-game contexts, has emerged as a potential solution to boost student engagement and motivation.  However, the effectiveness of gamification in education remains a topic of debate.</w:t>
      </w:r>
    </w:p>
    <w:p w14:paraId="553557DB" w14:textId="483485D0" w:rsidR="007C6D41" w:rsidRPr="00D9179C" w:rsidRDefault="007C6D41" w:rsidP="005454BF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9C">
        <w:rPr>
          <w:rFonts w:ascii="Times New Roman" w:hAnsi="Times New Roman" w:cs="Times New Roman"/>
          <w:sz w:val="24"/>
          <w:szCs w:val="24"/>
        </w:rPr>
        <w:t xml:space="preserve">Which research design(s) </w:t>
      </w:r>
      <w:r w:rsidR="00271B9B" w:rsidRPr="00D9179C">
        <w:rPr>
          <w:rFonts w:ascii="Times New Roman" w:hAnsi="Times New Roman" w:cs="Times New Roman"/>
          <w:sz w:val="24"/>
          <w:szCs w:val="24"/>
        </w:rPr>
        <w:t xml:space="preserve">and method </w:t>
      </w:r>
      <w:r w:rsidRPr="00D9179C">
        <w:rPr>
          <w:rFonts w:ascii="Times New Roman" w:hAnsi="Times New Roman" w:cs="Times New Roman"/>
          <w:sz w:val="24"/>
          <w:szCs w:val="24"/>
        </w:rPr>
        <w:t xml:space="preserve">would be most appropriate for </w:t>
      </w:r>
      <w:r w:rsidR="005454BF" w:rsidRPr="00D9179C">
        <w:rPr>
          <w:rFonts w:ascii="Times New Roman" w:hAnsi="Times New Roman" w:cs="Times New Roman"/>
          <w:sz w:val="24"/>
          <w:szCs w:val="24"/>
        </w:rPr>
        <w:t>the researcher</w:t>
      </w:r>
      <w:r w:rsidRPr="00D9179C">
        <w:rPr>
          <w:rFonts w:ascii="Times New Roman" w:hAnsi="Times New Roman" w:cs="Times New Roman"/>
          <w:sz w:val="24"/>
          <w:szCs w:val="24"/>
        </w:rPr>
        <w:t>. Justify with an argument</w:t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b/>
          <w:sz w:val="24"/>
          <w:szCs w:val="24"/>
        </w:rPr>
        <w:t xml:space="preserve">(2 marks)                                                                                                  </w:t>
      </w:r>
    </w:p>
    <w:p w14:paraId="00A7FD2E" w14:textId="33B5F111" w:rsidR="007C6D41" w:rsidRPr="00D9179C" w:rsidRDefault="007C6D41" w:rsidP="005454BF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9C">
        <w:rPr>
          <w:rFonts w:ascii="Times New Roman" w:hAnsi="Times New Roman" w:cs="Times New Roman"/>
          <w:sz w:val="24"/>
          <w:szCs w:val="24"/>
        </w:rPr>
        <w:t>State any t</w:t>
      </w:r>
      <w:r w:rsidR="005454BF" w:rsidRPr="00D9179C">
        <w:rPr>
          <w:rFonts w:ascii="Times New Roman" w:hAnsi="Times New Roman" w:cs="Times New Roman"/>
          <w:sz w:val="24"/>
          <w:szCs w:val="24"/>
        </w:rPr>
        <w:t>hree</w:t>
      </w:r>
      <w:r w:rsidRPr="00D9179C">
        <w:rPr>
          <w:rFonts w:ascii="Times New Roman" w:hAnsi="Times New Roman" w:cs="Times New Roman"/>
          <w:sz w:val="24"/>
          <w:szCs w:val="24"/>
        </w:rPr>
        <w:t xml:space="preserve"> hypotheses towards this research</w:t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b/>
          <w:sz w:val="24"/>
          <w:szCs w:val="24"/>
        </w:rPr>
        <w:t>(</w:t>
      </w:r>
      <w:r w:rsidR="007A58A0" w:rsidRPr="00D9179C">
        <w:rPr>
          <w:rFonts w:ascii="Times New Roman" w:hAnsi="Times New Roman" w:cs="Times New Roman"/>
          <w:b/>
          <w:sz w:val="24"/>
          <w:szCs w:val="24"/>
        </w:rPr>
        <w:t>2</w:t>
      </w:r>
      <w:r w:rsidRPr="00D9179C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14:paraId="47A87067" w14:textId="741AD76D" w:rsidR="007C6D41" w:rsidRPr="00D9179C" w:rsidRDefault="007C6D41" w:rsidP="005454BF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9C">
        <w:rPr>
          <w:rFonts w:ascii="Times New Roman" w:hAnsi="Times New Roman" w:cs="Times New Roman"/>
          <w:sz w:val="24"/>
          <w:szCs w:val="24"/>
        </w:rPr>
        <w:t>Identify the respondent for the research. Justify with an argument</w:t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4070E122" w14:textId="35D33262" w:rsidR="00DB64C1" w:rsidRPr="00D9179C" w:rsidRDefault="00DB64C1" w:rsidP="005454BF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sz w:val="24"/>
          <w:szCs w:val="24"/>
        </w:rPr>
      </w:pPr>
      <w:r w:rsidRPr="00D9179C">
        <w:rPr>
          <w:rFonts w:ascii="Times New Roman" w:hAnsi="Times New Roman" w:cs="Times New Roman"/>
          <w:b/>
          <w:sz w:val="24"/>
          <w:szCs w:val="24"/>
        </w:rPr>
        <w:t>Q. No. 2</w:t>
      </w:r>
    </w:p>
    <w:p w14:paraId="5F4E9196" w14:textId="76128B24" w:rsidR="001E24F5" w:rsidRPr="00D9179C" w:rsidRDefault="001E24F5" w:rsidP="005454BF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9C">
        <w:rPr>
          <w:rFonts w:ascii="Times New Roman" w:hAnsi="Times New Roman" w:cs="Times New Roman"/>
          <w:sz w:val="24"/>
          <w:szCs w:val="24"/>
        </w:rPr>
        <w:t xml:space="preserve">Justify and explain each of the following sampling methods </w:t>
      </w:r>
      <w:r w:rsidR="00656BEE" w:rsidRPr="00D9179C">
        <w:rPr>
          <w:rFonts w:ascii="Times New Roman" w:hAnsi="Times New Roman" w:cs="Times New Roman"/>
          <w:sz w:val="24"/>
          <w:szCs w:val="24"/>
        </w:rPr>
        <w:tab/>
      </w:r>
      <w:r w:rsidR="00656BEE"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b/>
          <w:sz w:val="24"/>
          <w:szCs w:val="24"/>
        </w:rPr>
        <w:t>(2*4 = 8 marks)</w:t>
      </w:r>
    </w:p>
    <w:p w14:paraId="0C684315" w14:textId="091F6C26" w:rsidR="00F23E7D" w:rsidRPr="00D9179C" w:rsidRDefault="00F23E7D" w:rsidP="00F23E7D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79C">
        <w:rPr>
          <w:rFonts w:ascii="Times New Roman" w:hAnsi="Times New Roman" w:cs="Times New Roman"/>
          <w:bCs/>
          <w:sz w:val="24"/>
          <w:szCs w:val="24"/>
        </w:rPr>
        <w:t xml:space="preserve">A researcher is studying the impact of a new after-school reading program on student vocabulary development. The school has a diverse student population based on </w:t>
      </w:r>
      <w:r w:rsidRPr="00D9179C">
        <w:rPr>
          <w:rFonts w:ascii="Times New Roman" w:hAnsi="Times New Roman" w:cs="Times New Roman"/>
          <w:bCs/>
          <w:sz w:val="24"/>
          <w:szCs w:val="24"/>
        </w:rPr>
        <w:lastRenderedPageBreak/>
        <w:t>socioeconomic status (low, middle, high).</w:t>
      </w:r>
      <w:r w:rsidRPr="00D9179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The researcher has then randomly selected students within each subgroup.</w:t>
      </w:r>
    </w:p>
    <w:p w14:paraId="1E625F5A" w14:textId="7A672906" w:rsidR="00F23E7D" w:rsidRPr="00D9179C" w:rsidRDefault="00FE1FD0" w:rsidP="00F23E7D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79C">
        <w:rPr>
          <w:rFonts w:ascii="Times New Roman" w:hAnsi="Times New Roman" w:cs="Times New Roman"/>
          <w:bCs/>
          <w:sz w:val="24"/>
          <w:szCs w:val="24"/>
        </w:rPr>
        <w:t>A researcher is studying the experiences of people who use virtual reality (VR) for fitness purposes. Finding participants who engage in this relatively new activity can be challenging.</w:t>
      </w:r>
    </w:p>
    <w:p w14:paraId="5A794162" w14:textId="4E5CA287" w:rsidR="00FE1FD0" w:rsidRPr="00D9179C" w:rsidRDefault="00FE1FD0" w:rsidP="00F23E7D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79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 marketing agency is conducting a survey to understand smartphone preferences among different age groups. They plan to recruit 200 participants with 50 participants from each age group based on convenience: 18-24, 25-34, 35-44, and 45+.</w:t>
      </w:r>
    </w:p>
    <w:p w14:paraId="281E3EAA" w14:textId="6BB35932" w:rsidR="00FE1FD0" w:rsidRPr="00D9179C" w:rsidRDefault="00FE1FD0" w:rsidP="00F23E7D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79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 library wants to assess the condition of their books. The library has a total of 10,000 books on the shelves. Due to time constraints, they plan to inspect every 50th book on the shelves.</w:t>
      </w:r>
    </w:p>
    <w:p w14:paraId="5DA810FF" w14:textId="1DA83BCE" w:rsidR="00DB64C1" w:rsidRPr="00D9179C" w:rsidRDefault="00DB64C1" w:rsidP="005454BF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sz w:val="24"/>
          <w:szCs w:val="24"/>
        </w:rPr>
      </w:pPr>
      <w:r w:rsidRPr="00D9179C">
        <w:rPr>
          <w:rFonts w:ascii="Times New Roman" w:hAnsi="Times New Roman" w:cs="Times New Roman"/>
          <w:b/>
          <w:sz w:val="24"/>
          <w:szCs w:val="24"/>
        </w:rPr>
        <w:t>Q. No. 3</w:t>
      </w:r>
      <w:r w:rsidRPr="00D917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7087E" w14:textId="0DDB6D4D" w:rsidR="005454BF" w:rsidRPr="00D9179C" w:rsidRDefault="005454BF" w:rsidP="005454BF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79C">
        <w:rPr>
          <w:rFonts w:ascii="Times New Roman" w:hAnsi="Times New Roman" w:cs="Times New Roman"/>
          <w:b/>
          <w:bCs/>
          <w:sz w:val="24"/>
          <w:szCs w:val="24"/>
        </w:rPr>
        <w:t>Case: Movie Streaming Preferences</w:t>
      </w:r>
    </w:p>
    <w:p w14:paraId="438DB5AC" w14:textId="2CF4291C" w:rsidR="005454BF" w:rsidRPr="00D9179C" w:rsidRDefault="005454BF" w:rsidP="005454BF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sz w:val="24"/>
          <w:szCs w:val="24"/>
        </w:rPr>
      </w:pPr>
      <w:r w:rsidRPr="00D9179C">
        <w:rPr>
          <w:rFonts w:ascii="Times New Roman" w:hAnsi="Times New Roman" w:cs="Times New Roman"/>
          <w:sz w:val="24"/>
          <w:szCs w:val="24"/>
        </w:rPr>
        <w:t xml:space="preserve">This case explores movie-watching habits and preferences for streaming services. </w:t>
      </w:r>
      <w:bookmarkStart w:id="2" w:name="_Hlk163989160"/>
      <w:r w:rsidRPr="00D9179C">
        <w:rPr>
          <w:rFonts w:ascii="Times New Roman" w:hAnsi="Times New Roman" w:cs="Times New Roman"/>
          <w:sz w:val="24"/>
          <w:szCs w:val="24"/>
        </w:rPr>
        <w:t>Following is the research question suitable for a small questionnaire that utilizes various scales:</w:t>
      </w:r>
    </w:p>
    <w:bookmarkEnd w:id="2"/>
    <w:p w14:paraId="6AED9488" w14:textId="15D8EDE5" w:rsidR="005454BF" w:rsidRPr="00D9179C" w:rsidRDefault="005454BF" w:rsidP="005454BF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sz w:val="24"/>
          <w:szCs w:val="24"/>
        </w:rPr>
      </w:pPr>
      <w:r w:rsidRPr="00D9179C">
        <w:rPr>
          <w:rFonts w:ascii="Times New Roman" w:hAnsi="Times New Roman" w:cs="Times New Roman"/>
          <w:b/>
          <w:bCs/>
          <w:sz w:val="24"/>
          <w:szCs w:val="24"/>
        </w:rPr>
        <w:t>Research Question:</w:t>
      </w:r>
      <w:r w:rsidRPr="00D9179C">
        <w:rPr>
          <w:rFonts w:ascii="Times New Roman" w:hAnsi="Times New Roman" w:cs="Times New Roman"/>
          <w:sz w:val="24"/>
          <w:szCs w:val="24"/>
        </w:rPr>
        <w:t xml:space="preserve"> How do viewers' demographics, movie genre preferences, and satisfaction with current streaming services influence their likelihood to subscribe to a new streaming platform? </w:t>
      </w:r>
    </w:p>
    <w:p w14:paraId="1B6DC922" w14:textId="6772C0D3" w:rsidR="005454BF" w:rsidRPr="00D9179C" w:rsidRDefault="005454BF" w:rsidP="005454BF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63989123"/>
      <w:r w:rsidRPr="00D9179C">
        <w:rPr>
          <w:rFonts w:ascii="Times New Roman" w:hAnsi="Times New Roman" w:cs="Times New Roman"/>
          <w:sz w:val="24"/>
          <w:szCs w:val="24"/>
        </w:rPr>
        <w:t xml:space="preserve">Create a questionnaire based on the research question. </w:t>
      </w:r>
      <w:r w:rsidR="00A5282C" w:rsidRPr="00D9179C">
        <w:rPr>
          <w:rFonts w:ascii="Times New Roman" w:hAnsi="Times New Roman" w:cs="Times New Roman"/>
          <w:sz w:val="24"/>
          <w:szCs w:val="24"/>
        </w:rPr>
        <w:t>Mention</w:t>
      </w:r>
      <w:r w:rsidRPr="00D9179C">
        <w:rPr>
          <w:rFonts w:ascii="Times New Roman" w:hAnsi="Times New Roman" w:cs="Times New Roman"/>
          <w:sz w:val="24"/>
          <w:szCs w:val="24"/>
        </w:rPr>
        <w:t xml:space="preserve"> and justify the measurement scale used?</w:t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bookmarkEnd w:id="3"/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sz w:val="24"/>
          <w:szCs w:val="24"/>
        </w:rPr>
        <w:tab/>
      </w:r>
      <w:r w:rsidRPr="00D917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A58A0" w:rsidRPr="00D9179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9179C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477E567E" w14:textId="77777777" w:rsidR="007A58A0" w:rsidRPr="00D9179C" w:rsidRDefault="007A58A0" w:rsidP="007A58A0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A894E9" w14:textId="11BE2AD8" w:rsidR="007A58A0" w:rsidRPr="00D9179C" w:rsidRDefault="00DB64C1" w:rsidP="007A58A0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79C">
        <w:rPr>
          <w:rFonts w:ascii="Times New Roman" w:hAnsi="Times New Roman" w:cs="Times New Roman"/>
          <w:b/>
          <w:sz w:val="24"/>
          <w:szCs w:val="24"/>
        </w:rPr>
        <w:t>Q. No. 4</w:t>
      </w:r>
      <w:r w:rsidR="0047139C" w:rsidRPr="00D9179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54BF" w:rsidRPr="00D9179C">
        <w:rPr>
          <w:rStyle w:val="Strong"/>
          <w:rFonts w:ascii="Times New Roman" w:hAnsi="Times New Roman" w:cs="Times New Roman"/>
          <w:color w:val="1F1F1F"/>
          <w:sz w:val="24"/>
          <w:szCs w:val="24"/>
        </w:rPr>
        <w:t>Scenario:</w:t>
      </w:r>
      <w:r w:rsidR="005454BF" w:rsidRPr="00D9179C">
        <w:rPr>
          <w:rFonts w:ascii="Times New Roman" w:hAnsi="Times New Roman" w:cs="Times New Roman"/>
          <w:color w:val="1F1F1F"/>
          <w:sz w:val="24"/>
          <w:szCs w:val="24"/>
        </w:rPr>
        <w:t xml:space="preserve"> A botanist is studying the effect of different fertilizer types on the height of sunflower plants. They hypothesize that the type of fertilizer will have a significant impact on the average plant height.</w:t>
      </w:r>
      <w:r w:rsidR="007A58A0" w:rsidRPr="00D9179C">
        <w:rPr>
          <w:rFonts w:ascii="Times New Roman" w:hAnsi="Times New Roman" w:cs="Times New Roman"/>
          <w:color w:val="1F1F1F"/>
          <w:sz w:val="24"/>
          <w:szCs w:val="24"/>
        </w:rPr>
        <w:tab/>
      </w:r>
      <w:r w:rsidR="007A58A0" w:rsidRPr="00D9179C">
        <w:rPr>
          <w:rFonts w:ascii="Times New Roman" w:hAnsi="Times New Roman" w:cs="Times New Roman"/>
          <w:color w:val="1F1F1F"/>
          <w:sz w:val="24"/>
          <w:szCs w:val="24"/>
        </w:rPr>
        <w:tab/>
      </w:r>
      <w:r w:rsidR="007A58A0" w:rsidRPr="00D9179C">
        <w:rPr>
          <w:rFonts w:ascii="Times New Roman" w:hAnsi="Times New Roman" w:cs="Times New Roman"/>
          <w:color w:val="1F1F1F"/>
          <w:sz w:val="24"/>
          <w:szCs w:val="24"/>
        </w:rPr>
        <w:tab/>
      </w:r>
      <w:r w:rsidR="007A58A0" w:rsidRPr="00D9179C">
        <w:rPr>
          <w:rFonts w:ascii="Times New Roman" w:hAnsi="Times New Roman" w:cs="Times New Roman"/>
          <w:color w:val="1F1F1F"/>
          <w:sz w:val="24"/>
          <w:szCs w:val="24"/>
        </w:rPr>
        <w:tab/>
      </w:r>
      <w:r w:rsidR="007A58A0" w:rsidRPr="00D9179C">
        <w:rPr>
          <w:rFonts w:ascii="Times New Roman" w:hAnsi="Times New Roman" w:cs="Times New Roman"/>
          <w:color w:val="1F1F1F"/>
          <w:sz w:val="24"/>
          <w:szCs w:val="24"/>
        </w:rPr>
        <w:tab/>
      </w:r>
      <w:r w:rsidR="007A58A0" w:rsidRPr="00D9179C">
        <w:rPr>
          <w:rFonts w:ascii="Times New Roman" w:hAnsi="Times New Roman" w:cs="Times New Roman"/>
          <w:color w:val="1F1F1F"/>
          <w:sz w:val="24"/>
          <w:szCs w:val="24"/>
        </w:rPr>
        <w:tab/>
      </w:r>
      <w:r w:rsidR="007A58A0" w:rsidRPr="00D9179C">
        <w:rPr>
          <w:rFonts w:ascii="Times New Roman" w:hAnsi="Times New Roman" w:cs="Times New Roman"/>
          <w:color w:val="1F1F1F"/>
          <w:sz w:val="24"/>
          <w:szCs w:val="24"/>
        </w:rPr>
        <w:tab/>
      </w:r>
      <w:r w:rsidR="007A58A0" w:rsidRPr="00D9179C">
        <w:rPr>
          <w:rFonts w:ascii="Times New Roman" w:hAnsi="Times New Roman" w:cs="Times New Roman"/>
          <w:b/>
          <w:bCs/>
          <w:sz w:val="24"/>
          <w:szCs w:val="24"/>
        </w:rPr>
        <w:t>(8 Marks)</w:t>
      </w:r>
    </w:p>
    <w:p w14:paraId="27773303" w14:textId="5757F0B6" w:rsidR="005454BF" w:rsidRPr="00D9179C" w:rsidRDefault="005454BF" w:rsidP="005454BF">
      <w:pPr>
        <w:pStyle w:val="NormalWeb"/>
        <w:shd w:val="clear" w:color="auto" w:fill="FFFFFF"/>
        <w:spacing w:line="360" w:lineRule="auto"/>
        <w:rPr>
          <w:color w:val="1F1F1F"/>
        </w:rPr>
      </w:pPr>
      <w:r w:rsidRPr="00D9179C">
        <w:rPr>
          <w:rStyle w:val="Strong"/>
          <w:color w:val="1F1F1F"/>
        </w:rPr>
        <w:t>Data:</w:t>
      </w:r>
      <w:r w:rsidRPr="00D9179C">
        <w:rPr>
          <w:color w:val="1F1F1F"/>
        </w:rPr>
        <w:t xml:space="preserve"> The botanist measures the heights (in </w:t>
      </w:r>
      <w:r w:rsidR="0047139C" w:rsidRPr="00D9179C">
        <w:rPr>
          <w:color w:val="1F1F1F"/>
        </w:rPr>
        <w:t>centimetres</w:t>
      </w:r>
      <w:r w:rsidRPr="00D9179C">
        <w:rPr>
          <w:color w:val="1F1F1F"/>
        </w:rPr>
        <w:t>) of 10 sunflower plants for each of three fertilizer types: organic (1), balanced chemical (2), and high-nitrogen chemical (3).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410"/>
      </w:tblGrid>
      <w:tr w:rsidR="005454BF" w:rsidRPr="00D9179C" w14:paraId="4D7369F4" w14:textId="77777777" w:rsidTr="002D6C12">
        <w:tc>
          <w:tcPr>
            <w:tcW w:w="2830" w:type="dxa"/>
          </w:tcPr>
          <w:p w14:paraId="22ECC565" w14:textId="01B08C9B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 xml:space="preserve">Type of </w:t>
            </w:r>
            <w:r w:rsidR="0047139C" w:rsidRPr="00D9179C">
              <w:rPr>
                <w:rFonts w:ascii="Times New Roman" w:hAnsi="Times New Roman" w:cs="Times New Roman"/>
                <w:sz w:val="24"/>
                <w:szCs w:val="24"/>
              </w:rPr>
              <w:t>Fertilizer</w:t>
            </w:r>
          </w:p>
        </w:tc>
        <w:tc>
          <w:tcPr>
            <w:tcW w:w="2410" w:type="dxa"/>
          </w:tcPr>
          <w:p w14:paraId="705D7C38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Height (Centimeters)</w:t>
            </w:r>
          </w:p>
        </w:tc>
      </w:tr>
      <w:tr w:rsidR="005454BF" w:rsidRPr="00D9179C" w14:paraId="28CAA662" w14:textId="77777777" w:rsidTr="002D6C12">
        <w:tc>
          <w:tcPr>
            <w:tcW w:w="2830" w:type="dxa"/>
          </w:tcPr>
          <w:p w14:paraId="5FB487FC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BD1C04A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454BF" w:rsidRPr="00D9179C" w14:paraId="098AFB3D" w14:textId="77777777" w:rsidTr="002D6C12">
        <w:tc>
          <w:tcPr>
            <w:tcW w:w="2830" w:type="dxa"/>
          </w:tcPr>
          <w:p w14:paraId="015DCCBB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683CE38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5454BF" w:rsidRPr="00D9179C" w14:paraId="52764A9B" w14:textId="77777777" w:rsidTr="002D6C12">
        <w:tc>
          <w:tcPr>
            <w:tcW w:w="2830" w:type="dxa"/>
          </w:tcPr>
          <w:p w14:paraId="33D4F74F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C20695A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54BF" w:rsidRPr="00D9179C" w14:paraId="574318DE" w14:textId="77777777" w:rsidTr="002D6C12">
        <w:tc>
          <w:tcPr>
            <w:tcW w:w="2830" w:type="dxa"/>
          </w:tcPr>
          <w:p w14:paraId="1F18FCE5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CAA95D7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5454BF" w:rsidRPr="00D9179C" w14:paraId="640343C3" w14:textId="77777777" w:rsidTr="002D6C12">
        <w:tc>
          <w:tcPr>
            <w:tcW w:w="2830" w:type="dxa"/>
          </w:tcPr>
          <w:p w14:paraId="441DEC97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14:paraId="4B0A44EE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5454BF" w:rsidRPr="00D9179C" w14:paraId="4A4C6C47" w14:textId="77777777" w:rsidTr="002D6C12">
        <w:tc>
          <w:tcPr>
            <w:tcW w:w="2830" w:type="dxa"/>
          </w:tcPr>
          <w:p w14:paraId="6C4B7FDB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774E39B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454BF" w:rsidRPr="00D9179C" w14:paraId="3FE28FE1" w14:textId="77777777" w:rsidTr="002D6C12">
        <w:tc>
          <w:tcPr>
            <w:tcW w:w="2830" w:type="dxa"/>
          </w:tcPr>
          <w:p w14:paraId="70E2B7C2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4B070C2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5454BF" w:rsidRPr="00D9179C" w14:paraId="1F008F9A" w14:textId="77777777" w:rsidTr="002D6C12">
        <w:tc>
          <w:tcPr>
            <w:tcW w:w="2830" w:type="dxa"/>
          </w:tcPr>
          <w:p w14:paraId="71B67690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FEF6B9E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5454BF" w:rsidRPr="00D9179C" w14:paraId="6C293CC2" w14:textId="77777777" w:rsidTr="002D6C12">
        <w:tc>
          <w:tcPr>
            <w:tcW w:w="2830" w:type="dxa"/>
          </w:tcPr>
          <w:p w14:paraId="7391BC84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8FA0F49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54BF" w:rsidRPr="00D9179C" w14:paraId="73628C83" w14:textId="77777777" w:rsidTr="002D6C12">
        <w:tc>
          <w:tcPr>
            <w:tcW w:w="2830" w:type="dxa"/>
          </w:tcPr>
          <w:p w14:paraId="050CC522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5F35722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454BF" w:rsidRPr="00D9179C" w14:paraId="231F539B" w14:textId="77777777" w:rsidTr="002D6C12">
        <w:tc>
          <w:tcPr>
            <w:tcW w:w="2830" w:type="dxa"/>
          </w:tcPr>
          <w:p w14:paraId="26B583A3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C87DC68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5454BF" w:rsidRPr="00D9179C" w14:paraId="1C85B803" w14:textId="77777777" w:rsidTr="002D6C12">
        <w:tc>
          <w:tcPr>
            <w:tcW w:w="2830" w:type="dxa"/>
          </w:tcPr>
          <w:p w14:paraId="03D72247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F4A9D69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5454BF" w:rsidRPr="00D9179C" w14:paraId="5E894423" w14:textId="77777777" w:rsidTr="002D6C12">
        <w:tc>
          <w:tcPr>
            <w:tcW w:w="2830" w:type="dxa"/>
          </w:tcPr>
          <w:p w14:paraId="50F11019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B037416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5454BF" w:rsidRPr="00D9179C" w14:paraId="4C71455A" w14:textId="77777777" w:rsidTr="002D6C12">
        <w:tc>
          <w:tcPr>
            <w:tcW w:w="2830" w:type="dxa"/>
          </w:tcPr>
          <w:p w14:paraId="5307CBE1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D25566B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454BF" w:rsidRPr="00D9179C" w14:paraId="00B84250" w14:textId="77777777" w:rsidTr="002D6C12">
        <w:tc>
          <w:tcPr>
            <w:tcW w:w="2830" w:type="dxa"/>
          </w:tcPr>
          <w:p w14:paraId="307E588D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A17DE4E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5454BF" w:rsidRPr="00D9179C" w14:paraId="1CEA9AE8" w14:textId="77777777" w:rsidTr="002D6C12">
        <w:tc>
          <w:tcPr>
            <w:tcW w:w="2830" w:type="dxa"/>
          </w:tcPr>
          <w:p w14:paraId="37D4A0CC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329929E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5454BF" w:rsidRPr="00D9179C" w14:paraId="62F52419" w14:textId="77777777" w:rsidTr="002D6C12">
        <w:tc>
          <w:tcPr>
            <w:tcW w:w="2830" w:type="dxa"/>
          </w:tcPr>
          <w:p w14:paraId="6F457225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638FAAA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5454BF" w:rsidRPr="00D9179C" w14:paraId="317B3B9C" w14:textId="77777777" w:rsidTr="002D6C12">
        <w:tc>
          <w:tcPr>
            <w:tcW w:w="2830" w:type="dxa"/>
          </w:tcPr>
          <w:p w14:paraId="7176B2D6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1B7C130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5454BF" w:rsidRPr="00D9179C" w14:paraId="4CC0BB31" w14:textId="77777777" w:rsidTr="002D6C12">
        <w:tc>
          <w:tcPr>
            <w:tcW w:w="2830" w:type="dxa"/>
          </w:tcPr>
          <w:p w14:paraId="5FAA9C2C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F362F48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454BF" w:rsidRPr="00D9179C" w14:paraId="65C691EF" w14:textId="77777777" w:rsidTr="002D6C12">
        <w:tc>
          <w:tcPr>
            <w:tcW w:w="2830" w:type="dxa"/>
          </w:tcPr>
          <w:p w14:paraId="18DA1F12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2E6A7F8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5454BF" w:rsidRPr="00D9179C" w14:paraId="75CB9817" w14:textId="77777777" w:rsidTr="002D6C12">
        <w:tc>
          <w:tcPr>
            <w:tcW w:w="2830" w:type="dxa"/>
          </w:tcPr>
          <w:p w14:paraId="0DD96A8D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8D95CD7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5454BF" w:rsidRPr="00D9179C" w14:paraId="430DF7F7" w14:textId="77777777" w:rsidTr="002D6C12">
        <w:tc>
          <w:tcPr>
            <w:tcW w:w="2830" w:type="dxa"/>
          </w:tcPr>
          <w:p w14:paraId="1E96B174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62275CD" w14:textId="77777777" w:rsidR="005454BF" w:rsidRPr="00D9179C" w:rsidRDefault="005454BF" w:rsidP="00545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</w:tbl>
    <w:p w14:paraId="09EE84F1" w14:textId="77777777" w:rsidR="005454BF" w:rsidRPr="00D9179C" w:rsidRDefault="005454BF" w:rsidP="00545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D2F9B3" w14:textId="33874B93" w:rsidR="00286084" w:rsidRPr="00D9179C" w:rsidRDefault="00DB64C1" w:rsidP="0047139C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sz w:val="24"/>
          <w:szCs w:val="24"/>
        </w:rPr>
      </w:pPr>
      <w:r w:rsidRPr="00D9179C">
        <w:rPr>
          <w:rFonts w:ascii="Times New Roman" w:hAnsi="Times New Roman" w:cs="Times New Roman"/>
          <w:b/>
          <w:sz w:val="24"/>
          <w:szCs w:val="24"/>
        </w:rPr>
        <w:t>Q. No. 5</w:t>
      </w:r>
      <w:r w:rsidRPr="00D9179C">
        <w:rPr>
          <w:rFonts w:ascii="Times New Roman" w:hAnsi="Times New Roman" w:cs="Times New Roman"/>
          <w:sz w:val="24"/>
          <w:szCs w:val="24"/>
        </w:rPr>
        <w:t xml:space="preserve"> </w:t>
      </w:r>
      <w:r w:rsidR="0047139C" w:rsidRPr="00D9179C">
        <w:rPr>
          <w:rFonts w:ascii="Times New Roman" w:hAnsi="Times New Roman" w:cs="Times New Roman"/>
          <w:sz w:val="24"/>
          <w:szCs w:val="24"/>
        </w:rPr>
        <w:t>-</w:t>
      </w:r>
      <w:r w:rsidR="00286084" w:rsidRPr="00D9179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This following data set explores the potential relationship between - viewer rating based on budget and marketing spend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2784"/>
        <w:gridCol w:w="2037"/>
      </w:tblGrid>
      <w:tr w:rsidR="00286084" w:rsidRPr="00D9179C" w14:paraId="53597F0F" w14:textId="77777777" w:rsidTr="00286084">
        <w:trPr>
          <w:trHeight w:val="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51DD1" w14:textId="77777777" w:rsidR="00286084" w:rsidRPr="00D9179C" w:rsidRDefault="00286084" w:rsidP="002860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Budget (Millions)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5B331" w14:textId="77777777" w:rsidR="00286084" w:rsidRPr="00D9179C" w:rsidRDefault="00286084" w:rsidP="002860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Marketing Spend (Millions)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83798" w14:textId="77777777" w:rsidR="00286084" w:rsidRPr="00D9179C" w:rsidRDefault="00286084" w:rsidP="002860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Viewer Rating (1-5)</w:t>
            </w:r>
          </w:p>
        </w:tc>
      </w:tr>
      <w:tr w:rsidR="00286084" w:rsidRPr="00D9179C" w14:paraId="5B509739" w14:textId="77777777" w:rsidTr="002860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C4F2C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62259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0A897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</w:t>
            </w:r>
          </w:p>
        </w:tc>
      </w:tr>
      <w:tr w:rsidR="00286084" w:rsidRPr="00D9179C" w14:paraId="090B2347" w14:textId="77777777" w:rsidTr="002860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654E7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3EAAC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EB0A3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3.5</w:t>
            </w:r>
          </w:p>
        </w:tc>
      </w:tr>
      <w:tr w:rsidR="00286084" w:rsidRPr="00D9179C" w14:paraId="6884C9B6" w14:textId="77777777" w:rsidTr="002860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507E7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CE9BB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F8957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4.5</w:t>
            </w:r>
          </w:p>
        </w:tc>
      </w:tr>
      <w:tr w:rsidR="00286084" w:rsidRPr="00D9179C" w14:paraId="4A9D399A" w14:textId="77777777" w:rsidTr="002860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B35AA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69FD5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EAFDA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3.8</w:t>
            </w:r>
          </w:p>
        </w:tc>
      </w:tr>
      <w:tr w:rsidR="00286084" w:rsidRPr="00D9179C" w14:paraId="3659725B" w14:textId="77777777" w:rsidTr="002860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7A902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B5FF4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D169E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4.2</w:t>
            </w:r>
          </w:p>
        </w:tc>
      </w:tr>
      <w:tr w:rsidR="00286084" w:rsidRPr="00D9179C" w14:paraId="7BD19F82" w14:textId="77777777" w:rsidTr="002860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4E76D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EF653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C8AB2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4.8</w:t>
            </w:r>
          </w:p>
        </w:tc>
      </w:tr>
      <w:tr w:rsidR="00286084" w:rsidRPr="00D9179C" w14:paraId="3B12A684" w14:textId="77777777" w:rsidTr="002860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13E0E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6746D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D7587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3.2</w:t>
            </w:r>
          </w:p>
        </w:tc>
      </w:tr>
      <w:tr w:rsidR="00286084" w:rsidRPr="00D9179C" w14:paraId="74D5AE53" w14:textId="77777777" w:rsidTr="002860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AF423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4C8EB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CAFEB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4.1</w:t>
            </w:r>
          </w:p>
        </w:tc>
      </w:tr>
      <w:tr w:rsidR="00286084" w:rsidRPr="00D9179C" w14:paraId="1D41B5E6" w14:textId="77777777" w:rsidTr="002860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D8BFB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FF055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39FAF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4.7</w:t>
            </w:r>
          </w:p>
        </w:tc>
      </w:tr>
      <w:tr w:rsidR="00286084" w:rsidRPr="00D9179C" w14:paraId="5528B11E" w14:textId="77777777" w:rsidTr="002860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BEA4E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8AF0F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07FEE" w14:textId="77777777" w:rsidR="00286084" w:rsidRPr="00D9179C" w:rsidRDefault="00286084" w:rsidP="00286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D9179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3.9</w:t>
            </w:r>
          </w:p>
        </w:tc>
      </w:tr>
    </w:tbl>
    <w:p w14:paraId="5C509236" w14:textId="77777777" w:rsidR="00286084" w:rsidRPr="00D9179C" w:rsidRDefault="00286084" w:rsidP="005454BF">
      <w:pPr>
        <w:spacing w:line="36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7469B3B4" w14:textId="77777777" w:rsidR="00286084" w:rsidRPr="00D9179C" w:rsidRDefault="00286084" w:rsidP="005454BF">
      <w:pPr>
        <w:spacing w:line="36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5D397A1B" w14:textId="2EC1425E" w:rsidR="00286084" w:rsidRPr="00D9179C" w:rsidRDefault="00286084" w:rsidP="00286084">
      <w:pPr>
        <w:pStyle w:val="ListParagraph"/>
        <w:numPr>
          <w:ilvl w:val="0"/>
          <w:numId w:val="6"/>
        </w:num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</w:pPr>
      <w:r w:rsidRPr="00D9179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Frame the suitable hypotheses and justify the test used </w:t>
      </w:r>
      <w:r w:rsidRPr="00D9179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ab/>
      </w:r>
      <w:r w:rsidRPr="00D9179C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(</w:t>
      </w:r>
      <w:r w:rsidR="007A58A0" w:rsidRPr="00D9179C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4</w:t>
      </w:r>
      <w:r w:rsidRPr="00D9179C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 Marks)</w:t>
      </w:r>
    </w:p>
    <w:p w14:paraId="010E53D3" w14:textId="1174288C" w:rsidR="00286084" w:rsidRPr="00D9179C" w:rsidRDefault="00286084" w:rsidP="00286084">
      <w:pPr>
        <w:pStyle w:val="ListParagraph"/>
        <w:numPr>
          <w:ilvl w:val="0"/>
          <w:numId w:val="6"/>
        </w:num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D9179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Interpret the regression coefficients and assess the significance of each predictor in predicting Purchase Intention.   </w:t>
      </w:r>
      <w:r w:rsidRPr="00D9179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ab/>
      </w:r>
      <w:r w:rsidRPr="00D9179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ab/>
      </w:r>
      <w:r w:rsidRPr="00D9179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ab/>
      </w:r>
      <w:r w:rsidRPr="00D9179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ab/>
      </w:r>
      <w:r w:rsidRPr="00D9179C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(</w:t>
      </w:r>
      <w:r w:rsidR="007A58A0" w:rsidRPr="00D9179C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4</w:t>
      </w:r>
      <w:r w:rsidRPr="00D9179C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 Marks)</w:t>
      </w:r>
    </w:p>
    <w:p w14:paraId="267FBDCB" w14:textId="71668458" w:rsidR="00230FAE" w:rsidRPr="00D9179C" w:rsidRDefault="00286084" w:rsidP="00230FAE">
      <w:pPr>
        <w:pStyle w:val="ListParagraph"/>
        <w:numPr>
          <w:ilvl w:val="0"/>
          <w:numId w:val="6"/>
        </w:num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D9179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Predict viewer rating when budget=55 and Marketing spend=65 </w:t>
      </w:r>
      <w:r w:rsidRPr="00D9179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ab/>
      </w:r>
      <w:r w:rsidR="00230FAE" w:rsidRPr="00D9179C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(2 Marks)</w:t>
      </w:r>
    </w:p>
    <w:p w14:paraId="38AF62FC" w14:textId="0DA0DCC1" w:rsidR="00286084" w:rsidRPr="00D9179C" w:rsidRDefault="00286084" w:rsidP="00230FA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6084" w:rsidRPr="00D9179C" w:rsidSect="005241CB">
      <w:footerReference w:type="default" r:id="rId11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B32C4" w14:textId="77777777" w:rsidR="00ED6EF3" w:rsidRDefault="00ED6EF3" w:rsidP="005241CB">
      <w:r>
        <w:separator/>
      </w:r>
    </w:p>
  </w:endnote>
  <w:endnote w:type="continuationSeparator" w:id="0">
    <w:p w14:paraId="6472B449" w14:textId="77777777" w:rsidR="00ED6EF3" w:rsidRDefault="00ED6EF3" w:rsidP="0052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257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2029B" w14:textId="2DB6EB5A" w:rsidR="005241CB" w:rsidRDefault="005241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2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7A0B31" w14:textId="77777777" w:rsidR="005241CB" w:rsidRDefault="00524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0A8C4" w14:textId="77777777" w:rsidR="00ED6EF3" w:rsidRDefault="00ED6EF3" w:rsidP="005241CB">
      <w:r>
        <w:separator/>
      </w:r>
    </w:p>
  </w:footnote>
  <w:footnote w:type="continuationSeparator" w:id="0">
    <w:p w14:paraId="5BC7041D" w14:textId="77777777" w:rsidR="00ED6EF3" w:rsidRDefault="00ED6EF3" w:rsidP="00524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4E7"/>
    <w:multiLevelType w:val="hybridMultilevel"/>
    <w:tmpl w:val="982C471C"/>
    <w:lvl w:ilvl="0" w:tplc="420895D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25B6"/>
    <w:multiLevelType w:val="hybridMultilevel"/>
    <w:tmpl w:val="5A54C41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F7E7E"/>
    <w:multiLevelType w:val="hybridMultilevel"/>
    <w:tmpl w:val="1366A6D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05886"/>
    <w:multiLevelType w:val="hybridMultilevel"/>
    <w:tmpl w:val="B400F3F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C4307"/>
    <w:multiLevelType w:val="hybridMultilevel"/>
    <w:tmpl w:val="6F00B3A0"/>
    <w:lvl w:ilvl="0" w:tplc="420895D6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C51372"/>
    <w:multiLevelType w:val="hybridMultilevel"/>
    <w:tmpl w:val="4A540970"/>
    <w:lvl w:ilvl="0" w:tplc="420895D6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597493"/>
    <w:multiLevelType w:val="multilevel"/>
    <w:tmpl w:val="0704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57"/>
    <w:rsid w:val="00000BDD"/>
    <w:rsid w:val="0004017B"/>
    <w:rsid w:val="00052544"/>
    <w:rsid w:val="000725DD"/>
    <w:rsid w:val="00084308"/>
    <w:rsid w:val="00110081"/>
    <w:rsid w:val="001271B0"/>
    <w:rsid w:val="001308EC"/>
    <w:rsid w:val="00143135"/>
    <w:rsid w:val="001A0438"/>
    <w:rsid w:val="001B69BC"/>
    <w:rsid w:val="001C640D"/>
    <w:rsid w:val="001D4CB5"/>
    <w:rsid w:val="001E24F5"/>
    <w:rsid w:val="00222A12"/>
    <w:rsid w:val="00230FAE"/>
    <w:rsid w:val="002341EA"/>
    <w:rsid w:val="00241CA5"/>
    <w:rsid w:val="0024590F"/>
    <w:rsid w:val="00264CD4"/>
    <w:rsid w:val="00271090"/>
    <w:rsid w:val="00271B9B"/>
    <w:rsid w:val="00286084"/>
    <w:rsid w:val="00295E20"/>
    <w:rsid w:val="002E4C71"/>
    <w:rsid w:val="00315F7F"/>
    <w:rsid w:val="00324F72"/>
    <w:rsid w:val="003504B1"/>
    <w:rsid w:val="003F666D"/>
    <w:rsid w:val="00415CD6"/>
    <w:rsid w:val="00441D33"/>
    <w:rsid w:val="0047139C"/>
    <w:rsid w:val="004C3357"/>
    <w:rsid w:val="005241CB"/>
    <w:rsid w:val="00542E3D"/>
    <w:rsid w:val="005454BF"/>
    <w:rsid w:val="005E136E"/>
    <w:rsid w:val="00654BE5"/>
    <w:rsid w:val="00656BEE"/>
    <w:rsid w:val="006633AF"/>
    <w:rsid w:val="00664A4A"/>
    <w:rsid w:val="006B4EEF"/>
    <w:rsid w:val="0071616D"/>
    <w:rsid w:val="00722E39"/>
    <w:rsid w:val="00735DCF"/>
    <w:rsid w:val="0076415C"/>
    <w:rsid w:val="0078066D"/>
    <w:rsid w:val="007A58A0"/>
    <w:rsid w:val="007B5AFB"/>
    <w:rsid w:val="007C5530"/>
    <w:rsid w:val="007C6D41"/>
    <w:rsid w:val="007D55CB"/>
    <w:rsid w:val="007D624E"/>
    <w:rsid w:val="0080090A"/>
    <w:rsid w:val="00833675"/>
    <w:rsid w:val="00887146"/>
    <w:rsid w:val="00890F1B"/>
    <w:rsid w:val="008919DB"/>
    <w:rsid w:val="008B7113"/>
    <w:rsid w:val="008D258C"/>
    <w:rsid w:val="008D74CE"/>
    <w:rsid w:val="009013F0"/>
    <w:rsid w:val="0090473C"/>
    <w:rsid w:val="0097038D"/>
    <w:rsid w:val="009B1278"/>
    <w:rsid w:val="00A11502"/>
    <w:rsid w:val="00A5282C"/>
    <w:rsid w:val="00A56F4D"/>
    <w:rsid w:val="00AA1161"/>
    <w:rsid w:val="00AC4FF1"/>
    <w:rsid w:val="00B0157D"/>
    <w:rsid w:val="00B21E11"/>
    <w:rsid w:val="00B80AC2"/>
    <w:rsid w:val="00BB480D"/>
    <w:rsid w:val="00BE553A"/>
    <w:rsid w:val="00C14432"/>
    <w:rsid w:val="00CA127F"/>
    <w:rsid w:val="00CB3E20"/>
    <w:rsid w:val="00D020AB"/>
    <w:rsid w:val="00D17E39"/>
    <w:rsid w:val="00D41CE5"/>
    <w:rsid w:val="00D45AB9"/>
    <w:rsid w:val="00D52B8C"/>
    <w:rsid w:val="00D75D0F"/>
    <w:rsid w:val="00D9179C"/>
    <w:rsid w:val="00DB64C1"/>
    <w:rsid w:val="00DD5381"/>
    <w:rsid w:val="00DF68EE"/>
    <w:rsid w:val="00DF7F30"/>
    <w:rsid w:val="00E10AEF"/>
    <w:rsid w:val="00E114AF"/>
    <w:rsid w:val="00E82F0F"/>
    <w:rsid w:val="00E86A5B"/>
    <w:rsid w:val="00EA2577"/>
    <w:rsid w:val="00EC5E0D"/>
    <w:rsid w:val="00EC6BFD"/>
    <w:rsid w:val="00ED6EF3"/>
    <w:rsid w:val="00F05A20"/>
    <w:rsid w:val="00F23E7D"/>
    <w:rsid w:val="00F322E4"/>
    <w:rsid w:val="00F35A5B"/>
    <w:rsid w:val="00F469AA"/>
    <w:rsid w:val="00F81F42"/>
    <w:rsid w:val="00F95C38"/>
    <w:rsid w:val="00FA5A26"/>
    <w:rsid w:val="00FB7B45"/>
    <w:rsid w:val="00FD33ED"/>
    <w:rsid w:val="00FE1FD0"/>
    <w:rsid w:val="00F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4C19"/>
  <w15:chartTrackingRefBased/>
  <w15:docId w15:val="{E57D0C49-15F5-48CF-BAD6-658F856D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3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1CB"/>
  </w:style>
  <w:style w:type="paragraph" w:styleId="Footer">
    <w:name w:val="footer"/>
    <w:basedOn w:val="Normal"/>
    <w:link w:val="FooterChar"/>
    <w:uiPriority w:val="99"/>
    <w:unhideWhenUsed/>
    <w:rsid w:val="00524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1CB"/>
  </w:style>
  <w:style w:type="paragraph" w:styleId="ListParagraph">
    <w:name w:val="List Paragraph"/>
    <w:basedOn w:val="Normal"/>
    <w:uiPriority w:val="34"/>
    <w:qFormat/>
    <w:rsid w:val="007C6D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54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545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EA3B4C5A6104A8D6CC753CA708501" ma:contentTypeVersion="11" ma:contentTypeDescription="Create a new document." ma:contentTypeScope="" ma:versionID="4ca1c83707f8ef3a850e0c3dcaa0b800">
  <xsd:schema xmlns:xsd="http://www.w3.org/2001/XMLSchema" xmlns:xs="http://www.w3.org/2001/XMLSchema" xmlns:p="http://schemas.microsoft.com/office/2006/metadata/properties" xmlns:ns3="17a8c892-23f1-4ccf-bc82-5e95a68c723f" targetNamespace="http://schemas.microsoft.com/office/2006/metadata/properties" ma:root="true" ma:fieldsID="6669ddb134318bd5a388d44011fc17d6" ns3:_="">
    <xsd:import namespace="17a8c892-23f1-4ccf-bc82-5e95a68c72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8c892-23f1-4ccf-bc82-5e95a68c7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9655D-F98A-441F-9838-649574145F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602181-40DE-4813-BF2C-DC34DBCE2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F32AA-C504-40C7-8881-6B6C8D76B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8c892-23f1-4ccf-bc82-5e95a68c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Mahajan</dc:creator>
  <cp:keywords/>
  <dc:description/>
  <cp:lastModifiedBy>Sharmila Sharma</cp:lastModifiedBy>
  <cp:revision>97</cp:revision>
  <dcterms:created xsi:type="dcterms:W3CDTF">2023-04-10T10:20:00Z</dcterms:created>
  <dcterms:modified xsi:type="dcterms:W3CDTF">2024-04-20T05:56:00Z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0x010100E2EEA3B4C5A6104A8D6CC753CA708501</vt:lpwstr>
  </property>
</Properties>
</file>