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A3D" w:rsidRPr="00FD7D8D" w:rsidRDefault="00707A3D" w:rsidP="00707A3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7D8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E802723" wp14:editId="056A3B51">
            <wp:simplePos x="0" y="0"/>
            <wp:positionH relativeFrom="column">
              <wp:posOffset>2399665</wp:posOffset>
            </wp:positionH>
            <wp:positionV relativeFrom="paragraph">
              <wp:posOffset>-136525</wp:posOffset>
            </wp:positionV>
            <wp:extent cx="1267460" cy="627380"/>
            <wp:effectExtent l="0" t="0" r="889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A3D" w:rsidRPr="00FD7D8D" w:rsidRDefault="00707A3D" w:rsidP="00707A3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7A3D" w:rsidRPr="00FD7D8D" w:rsidRDefault="00707A3D" w:rsidP="00707A3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7D8D">
        <w:rPr>
          <w:rFonts w:ascii="Times New Roman" w:hAnsi="Times New Roman"/>
          <w:b/>
          <w:bCs/>
          <w:sz w:val="24"/>
          <w:szCs w:val="24"/>
        </w:rPr>
        <w:t>JAIPURIA INSTITUTE OF MANAGEMENT, NOIDA</w:t>
      </w:r>
    </w:p>
    <w:p w:rsidR="00707A3D" w:rsidRPr="00FD7D8D" w:rsidRDefault="00707A3D" w:rsidP="00707A3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7D8D">
        <w:rPr>
          <w:rFonts w:ascii="Times New Roman" w:hAnsi="Times New Roman"/>
          <w:b/>
          <w:bCs/>
          <w:sz w:val="24"/>
          <w:szCs w:val="24"/>
        </w:rPr>
        <w:t>PGDM / PGDM (M) / PGDM (SM)</w:t>
      </w:r>
    </w:p>
    <w:p w:rsidR="00707A3D" w:rsidRPr="00FD7D8D" w:rsidRDefault="00707A3D" w:rsidP="00707A3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7D8D">
        <w:rPr>
          <w:rFonts w:ascii="Times New Roman" w:hAnsi="Times New Roman"/>
          <w:b/>
          <w:bCs/>
          <w:sz w:val="24"/>
          <w:szCs w:val="24"/>
        </w:rPr>
        <w:t>FIFTH TRIMESTER (Batch 2022-24)</w:t>
      </w:r>
    </w:p>
    <w:p w:rsidR="00707A3D" w:rsidRPr="00FD7D8D" w:rsidRDefault="00707A3D" w:rsidP="00707A3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7D8D">
        <w:rPr>
          <w:rFonts w:ascii="Times New Roman" w:hAnsi="Times New Roman"/>
          <w:b/>
          <w:bCs/>
          <w:sz w:val="24"/>
          <w:szCs w:val="24"/>
        </w:rPr>
        <w:t>END TERM EXAMINATIONS, JANUARY 2024</w:t>
      </w:r>
    </w:p>
    <w:p w:rsidR="00707A3D" w:rsidRPr="00FD7D8D" w:rsidRDefault="00707A3D" w:rsidP="00707A3D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707A3D" w:rsidRPr="00FD7D8D" w:rsidRDefault="00707A3D" w:rsidP="00707A3D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9899" w:type="dxa"/>
        <w:tblInd w:w="0" w:type="dxa"/>
        <w:tblLook w:val="04A0" w:firstRow="1" w:lastRow="0" w:firstColumn="1" w:lastColumn="0" w:noHBand="0" w:noVBand="1"/>
      </w:tblPr>
      <w:tblGrid>
        <w:gridCol w:w="1615"/>
        <w:gridCol w:w="5220"/>
        <w:gridCol w:w="1800"/>
        <w:gridCol w:w="1264"/>
      </w:tblGrid>
      <w:tr w:rsidR="00707A3D" w:rsidRPr="00FD7D8D" w:rsidTr="00CE2162">
        <w:trPr>
          <w:trHeight w:val="44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3D" w:rsidRPr="00FD7D8D" w:rsidRDefault="00707A3D" w:rsidP="00CE2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D7D8D">
              <w:rPr>
                <w:rFonts w:ascii="Times New Roman" w:hAnsi="Times New Roman"/>
                <w:bCs/>
                <w:sz w:val="24"/>
                <w:szCs w:val="24"/>
              </w:rPr>
              <w:t>Course Name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3D" w:rsidRPr="00FD7D8D" w:rsidRDefault="00707A3D" w:rsidP="00CE2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D7D8D">
              <w:rPr>
                <w:rFonts w:ascii="Times New Roman" w:hAnsi="Times New Roman"/>
                <w:bCs/>
                <w:sz w:val="24"/>
                <w:szCs w:val="24"/>
              </w:rPr>
              <w:t>Materials and Inventory Management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3D" w:rsidRPr="00FD7D8D" w:rsidRDefault="00707A3D" w:rsidP="00CE2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D7D8D">
              <w:rPr>
                <w:rFonts w:ascii="Times New Roman" w:hAnsi="Times New Roman"/>
                <w:bCs/>
                <w:sz w:val="24"/>
                <w:szCs w:val="24"/>
              </w:rPr>
              <w:t>Course Code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3D" w:rsidRPr="00FD7D8D" w:rsidRDefault="00707A3D" w:rsidP="00CE21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7D8D">
              <w:rPr>
                <w:rFonts w:ascii="Times New Roman" w:hAnsi="Times New Roman"/>
                <w:b/>
                <w:bCs/>
                <w:sz w:val="24"/>
                <w:szCs w:val="24"/>
              </w:rPr>
              <w:t>20257</w:t>
            </w:r>
          </w:p>
        </w:tc>
      </w:tr>
      <w:tr w:rsidR="00707A3D" w:rsidRPr="00FD7D8D" w:rsidTr="00CE2162">
        <w:trPr>
          <w:trHeight w:val="44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3D" w:rsidRPr="00FD7D8D" w:rsidRDefault="00707A3D" w:rsidP="00CE2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D7D8D">
              <w:rPr>
                <w:rFonts w:ascii="Times New Roman" w:hAnsi="Times New Roman"/>
                <w:bCs/>
                <w:sz w:val="24"/>
                <w:szCs w:val="24"/>
              </w:rPr>
              <w:t>Max. Time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3D" w:rsidRPr="00FD7D8D" w:rsidRDefault="00707A3D" w:rsidP="00CE21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7D8D">
              <w:rPr>
                <w:rFonts w:ascii="Times New Roman" w:hAnsi="Times New Roman"/>
                <w:b/>
                <w:bCs/>
                <w:sz w:val="24"/>
                <w:szCs w:val="24"/>
              </w:rPr>
              <w:t>2 hours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3D" w:rsidRPr="00FD7D8D" w:rsidRDefault="00707A3D" w:rsidP="00CE2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D7D8D">
              <w:rPr>
                <w:rFonts w:ascii="Times New Roman" w:hAnsi="Times New Roman"/>
                <w:bCs/>
                <w:sz w:val="24"/>
                <w:szCs w:val="24"/>
              </w:rPr>
              <w:t>Max. Marks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3D" w:rsidRPr="00FD7D8D" w:rsidRDefault="00707A3D" w:rsidP="00CE21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7D8D">
              <w:rPr>
                <w:rFonts w:ascii="Times New Roman" w:hAnsi="Times New Roman"/>
                <w:b/>
                <w:bCs/>
                <w:sz w:val="24"/>
                <w:szCs w:val="24"/>
              </w:rPr>
              <w:t>40 MM</w:t>
            </w:r>
          </w:p>
        </w:tc>
      </w:tr>
    </w:tbl>
    <w:p w:rsidR="00707A3D" w:rsidRPr="00FD7D8D" w:rsidRDefault="00707A3D" w:rsidP="00707A3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7A3D" w:rsidRPr="00FD7D8D" w:rsidRDefault="00707A3D" w:rsidP="00707A3D">
      <w:pPr>
        <w:rPr>
          <w:rFonts w:ascii="Times New Roman" w:hAnsi="Times New Roman"/>
          <w:sz w:val="24"/>
          <w:szCs w:val="24"/>
        </w:rPr>
      </w:pPr>
      <w:r w:rsidRPr="00FD7D8D">
        <w:rPr>
          <w:rFonts w:ascii="Times New Roman" w:hAnsi="Times New Roman"/>
          <w:bCs/>
          <w:sz w:val="24"/>
          <w:szCs w:val="24"/>
        </w:rPr>
        <w:t>INSTRUCTIONS:</w:t>
      </w:r>
      <w:r w:rsidRPr="00FD7D8D">
        <w:rPr>
          <w:rFonts w:ascii="Times New Roman" w:hAnsi="Times New Roman"/>
          <w:sz w:val="24"/>
          <w:szCs w:val="24"/>
        </w:rPr>
        <w:t xml:space="preserve"> </w:t>
      </w:r>
    </w:p>
    <w:p w:rsidR="00707A3D" w:rsidRPr="00FD7D8D" w:rsidRDefault="00707A3D" w:rsidP="00707A3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D7D8D">
        <w:rPr>
          <w:rFonts w:ascii="Times New Roman" w:hAnsi="Times New Roman"/>
          <w:sz w:val="24"/>
          <w:szCs w:val="24"/>
        </w:rPr>
        <w:t>All questions are compulsory.</w:t>
      </w:r>
    </w:p>
    <w:p w:rsidR="00707A3D" w:rsidRPr="00FD7D8D" w:rsidRDefault="00707A3D" w:rsidP="00707A3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D7D8D">
        <w:rPr>
          <w:rFonts w:ascii="Times New Roman" w:hAnsi="Times New Roman"/>
          <w:sz w:val="24"/>
          <w:szCs w:val="24"/>
        </w:rPr>
        <w:t>Use of simple/scientific calculators is allowed</w:t>
      </w:r>
    </w:p>
    <w:p w:rsidR="00707A3D" w:rsidRPr="00FD7D8D" w:rsidRDefault="00707A3D" w:rsidP="00707A3D">
      <w:pPr>
        <w:rPr>
          <w:rFonts w:ascii="Times New Roman" w:hAnsi="Times New Roman"/>
          <w:sz w:val="24"/>
          <w:szCs w:val="24"/>
        </w:rPr>
      </w:pPr>
    </w:p>
    <w:p w:rsidR="00707A3D" w:rsidRPr="00FD7D8D" w:rsidRDefault="00707A3D" w:rsidP="00707A3D">
      <w:pPr>
        <w:ind w:left="851" w:hanging="851"/>
        <w:rPr>
          <w:rFonts w:ascii="Times New Roman" w:hAnsi="Times New Roman"/>
          <w:sz w:val="24"/>
          <w:szCs w:val="24"/>
        </w:rPr>
      </w:pPr>
      <w:r w:rsidRPr="00FD7D8D">
        <w:rPr>
          <w:rFonts w:ascii="Times New Roman" w:hAnsi="Times New Roman"/>
          <w:sz w:val="24"/>
          <w:szCs w:val="24"/>
        </w:rPr>
        <w:t>Q.1. (a) Discuss EOQ model with instantaneous supply and no shortages allowed. If shortages will be allowed in the model, how the EOQ changes?</w:t>
      </w:r>
      <w:r w:rsidR="00FA123D">
        <w:rPr>
          <w:rFonts w:ascii="Times New Roman" w:hAnsi="Times New Roman"/>
          <w:sz w:val="24"/>
          <w:szCs w:val="24"/>
        </w:rPr>
        <w:tab/>
      </w:r>
      <w:r w:rsidR="00FA123D">
        <w:rPr>
          <w:rFonts w:ascii="Times New Roman" w:hAnsi="Times New Roman"/>
          <w:sz w:val="24"/>
          <w:szCs w:val="24"/>
        </w:rPr>
        <w:tab/>
        <w:t>(6 Marks)</w:t>
      </w:r>
    </w:p>
    <w:p w:rsidR="00707A3D" w:rsidRPr="00FD7D8D" w:rsidRDefault="00707A3D" w:rsidP="00707A3D">
      <w:pPr>
        <w:ind w:left="851" w:hanging="851"/>
        <w:rPr>
          <w:rFonts w:ascii="Times New Roman" w:hAnsi="Times New Roman"/>
          <w:sz w:val="24"/>
          <w:szCs w:val="24"/>
        </w:rPr>
      </w:pPr>
      <w:r w:rsidRPr="00FD7D8D">
        <w:rPr>
          <w:rFonts w:ascii="Times New Roman" w:hAnsi="Times New Roman"/>
          <w:sz w:val="24"/>
          <w:szCs w:val="24"/>
        </w:rPr>
        <w:t xml:space="preserve">        (b) A television company requires 8000 speakers a month. The initial cost for catering the order is $12000. The unit production cost is $10 per piece. The holding cost is $0.30 per piece per month. Estimate the EOQ and the cycle time, if the shortage cost is $1.10 per unit time of shortage. </w:t>
      </w:r>
      <w:r w:rsidR="00FA123D">
        <w:rPr>
          <w:rFonts w:ascii="Times New Roman" w:hAnsi="Times New Roman"/>
          <w:sz w:val="24"/>
          <w:szCs w:val="24"/>
        </w:rPr>
        <w:tab/>
      </w:r>
      <w:r w:rsidR="00FA123D">
        <w:rPr>
          <w:rFonts w:ascii="Times New Roman" w:hAnsi="Times New Roman"/>
          <w:sz w:val="24"/>
          <w:szCs w:val="24"/>
        </w:rPr>
        <w:tab/>
      </w:r>
      <w:r w:rsidR="00FA123D">
        <w:rPr>
          <w:rFonts w:ascii="Times New Roman" w:hAnsi="Times New Roman"/>
          <w:sz w:val="24"/>
          <w:szCs w:val="24"/>
        </w:rPr>
        <w:tab/>
      </w:r>
      <w:r w:rsidR="00FA123D">
        <w:rPr>
          <w:rFonts w:ascii="Times New Roman" w:hAnsi="Times New Roman"/>
          <w:sz w:val="24"/>
          <w:szCs w:val="24"/>
        </w:rPr>
        <w:tab/>
      </w:r>
      <w:r w:rsidR="00FA123D">
        <w:rPr>
          <w:rFonts w:ascii="Times New Roman" w:hAnsi="Times New Roman"/>
          <w:sz w:val="24"/>
          <w:szCs w:val="24"/>
        </w:rPr>
        <w:tab/>
      </w:r>
      <w:r w:rsidR="00FA123D">
        <w:rPr>
          <w:rFonts w:ascii="Times New Roman" w:hAnsi="Times New Roman"/>
          <w:sz w:val="24"/>
          <w:szCs w:val="24"/>
        </w:rPr>
        <w:tab/>
        <w:t>(6 Marks)</w:t>
      </w:r>
    </w:p>
    <w:p w:rsidR="00707A3D" w:rsidRPr="00FD7D8D" w:rsidRDefault="00707A3D" w:rsidP="00707A3D">
      <w:pPr>
        <w:rPr>
          <w:rFonts w:ascii="Times New Roman" w:hAnsi="Times New Roman"/>
          <w:sz w:val="24"/>
          <w:szCs w:val="24"/>
        </w:rPr>
      </w:pPr>
    </w:p>
    <w:p w:rsidR="00707A3D" w:rsidRPr="00FD7D8D" w:rsidRDefault="00707A3D" w:rsidP="00707A3D">
      <w:pPr>
        <w:ind w:left="567" w:hanging="567"/>
        <w:rPr>
          <w:rFonts w:ascii="Times New Roman" w:hAnsi="Times New Roman"/>
          <w:sz w:val="24"/>
          <w:szCs w:val="24"/>
        </w:rPr>
      </w:pPr>
      <w:r w:rsidRPr="00FD7D8D">
        <w:rPr>
          <w:rFonts w:ascii="Times New Roman" w:hAnsi="Times New Roman"/>
          <w:sz w:val="24"/>
          <w:szCs w:val="24"/>
        </w:rPr>
        <w:t>Q.2. For the data on the processing times of 6 jobs on 3 machines, determine the optimal sequence that will minimize the total elapsed time. Also, find the idle time of the machines.</w:t>
      </w:r>
      <w:r w:rsidR="00FA123D">
        <w:rPr>
          <w:rFonts w:ascii="Times New Roman" w:hAnsi="Times New Roman"/>
          <w:sz w:val="24"/>
          <w:szCs w:val="24"/>
        </w:rPr>
        <w:tab/>
      </w:r>
      <w:r w:rsidR="00FA123D">
        <w:rPr>
          <w:rFonts w:ascii="Times New Roman" w:hAnsi="Times New Roman"/>
          <w:sz w:val="24"/>
          <w:szCs w:val="24"/>
        </w:rPr>
        <w:tab/>
      </w:r>
      <w:r w:rsidR="00FA123D">
        <w:rPr>
          <w:rFonts w:ascii="Times New Roman" w:hAnsi="Times New Roman"/>
          <w:sz w:val="24"/>
          <w:szCs w:val="24"/>
        </w:rPr>
        <w:tab/>
      </w:r>
      <w:r w:rsidR="00FA123D">
        <w:rPr>
          <w:rFonts w:ascii="Times New Roman" w:hAnsi="Times New Roman"/>
          <w:sz w:val="24"/>
          <w:szCs w:val="24"/>
        </w:rPr>
        <w:tab/>
      </w:r>
      <w:r w:rsidR="00FA123D">
        <w:rPr>
          <w:rFonts w:ascii="Times New Roman" w:hAnsi="Times New Roman"/>
          <w:sz w:val="24"/>
          <w:szCs w:val="24"/>
        </w:rPr>
        <w:tab/>
      </w:r>
      <w:r w:rsidR="00FA123D">
        <w:rPr>
          <w:rFonts w:ascii="Times New Roman" w:hAnsi="Times New Roman"/>
          <w:sz w:val="24"/>
          <w:szCs w:val="24"/>
        </w:rPr>
        <w:tab/>
      </w:r>
      <w:r w:rsidR="00FA123D">
        <w:rPr>
          <w:rFonts w:ascii="Times New Roman" w:hAnsi="Times New Roman"/>
          <w:sz w:val="24"/>
          <w:szCs w:val="24"/>
        </w:rPr>
        <w:tab/>
      </w:r>
      <w:r w:rsidR="00FA123D">
        <w:rPr>
          <w:rFonts w:ascii="Times New Roman" w:hAnsi="Times New Roman"/>
          <w:sz w:val="24"/>
          <w:szCs w:val="24"/>
        </w:rPr>
        <w:tab/>
      </w:r>
      <w:r w:rsidR="00FA123D">
        <w:rPr>
          <w:rFonts w:ascii="Times New Roman" w:hAnsi="Times New Roman"/>
          <w:sz w:val="24"/>
          <w:szCs w:val="24"/>
        </w:rPr>
        <w:tab/>
        <w:t>(10 Marks)</w:t>
      </w:r>
    </w:p>
    <w:p w:rsidR="00707A3D" w:rsidRPr="00FD7D8D" w:rsidRDefault="00707A3D" w:rsidP="00707A3D">
      <w:pPr>
        <w:ind w:left="567" w:hanging="567"/>
        <w:rPr>
          <w:rFonts w:ascii="Times New Roman" w:hAnsi="Times New Roman"/>
          <w:sz w:val="24"/>
          <w:szCs w:val="24"/>
        </w:rPr>
      </w:pPr>
      <w:r w:rsidRPr="00FD7D8D">
        <w:rPr>
          <w:rFonts w:ascii="Times New Roman" w:hAnsi="Times New Roman"/>
          <w:sz w:val="24"/>
          <w:szCs w:val="24"/>
        </w:rPr>
        <w:t xml:space="preserve">         </w:t>
      </w:r>
    </w:p>
    <w:tbl>
      <w:tblPr>
        <w:tblStyle w:val="TableGrid"/>
        <w:tblW w:w="6874" w:type="dxa"/>
        <w:jc w:val="center"/>
        <w:tblInd w:w="0" w:type="dxa"/>
        <w:tblLook w:val="04A0" w:firstRow="1" w:lastRow="0" w:firstColumn="1" w:lastColumn="0" w:noHBand="0" w:noVBand="1"/>
      </w:tblPr>
      <w:tblGrid>
        <w:gridCol w:w="1956"/>
        <w:gridCol w:w="1484"/>
        <w:gridCol w:w="617"/>
        <w:gridCol w:w="617"/>
        <w:gridCol w:w="483"/>
        <w:gridCol w:w="617"/>
        <w:gridCol w:w="483"/>
        <w:gridCol w:w="617"/>
      </w:tblGrid>
      <w:tr w:rsidR="00707A3D" w:rsidRPr="00FD7D8D" w:rsidTr="00CE2162">
        <w:trPr>
          <w:jc w:val="center"/>
        </w:trPr>
        <w:tc>
          <w:tcPr>
            <w:tcW w:w="1956" w:type="dxa"/>
          </w:tcPr>
          <w:p w:rsidR="00707A3D" w:rsidRPr="00FD7D8D" w:rsidRDefault="00707A3D" w:rsidP="00CE21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07A3D" w:rsidRPr="00FD7D8D" w:rsidRDefault="00707A3D" w:rsidP="00CE2162">
            <w:pPr>
              <w:rPr>
                <w:rFonts w:ascii="Times New Roman" w:hAnsi="Times New Roman"/>
                <w:sz w:val="24"/>
                <w:szCs w:val="24"/>
              </w:rPr>
            </w:pPr>
            <w:r w:rsidRPr="00FD7D8D">
              <w:rPr>
                <w:rFonts w:ascii="Times New Roman" w:hAnsi="Times New Roman"/>
                <w:sz w:val="24"/>
                <w:szCs w:val="24"/>
              </w:rPr>
              <w:t>Jobs</w:t>
            </w:r>
          </w:p>
        </w:tc>
        <w:tc>
          <w:tcPr>
            <w:tcW w:w="617" w:type="dxa"/>
          </w:tcPr>
          <w:p w:rsidR="00707A3D" w:rsidRPr="00FD7D8D" w:rsidRDefault="00707A3D" w:rsidP="00CE2162">
            <w:pPr>
              <w:rPr>
                <w:rFonts w:ascii="Times New Roman" w:hAnsi="Times New Roman"/>
                <w:sz w:val="24"/>
                <w:szCs w:val="24"/>
              </w:rPr>
            </w:pPr>
            <w:r w:rsidRPr="00FD7D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707A3D" w:rsidRPr="00FD7D8D" w:rsidRDefault="00707A3D" w:rsidP="00CE2162">
            <w:pPr>
              <w:rPr>
                <w:rFonts w:ascii="Times New Roman" w:hAnsi="Times New Roman"/>
                <w:sz w:val="24"/>
                <w:szCs w:val="24"/>
              </w:rPr>
            </w:pPr>
            <w:r w:rsidRPr="00FD7D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707A3D" w:rsidRPr="00FD7D8D" w:rsidRDefault="00707A3D" w:rsidP="00CE2162">
            <w:pPr>
              <w:rPr>
                <w:rFonts w:ascii="Times New Roman" w:hAnsi="Times New Roman"/>
                <w:sz w:val="24"/>
                <w:szCs w:val="24"/>
              </w:rPr>
            </w:pPr>
            <w:r w:rsidRPr="00FD7D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</w:tcPr>
          <w:p w:rsidR="00707A3D" w:rsidRPr="00FD7D8D" w:rsidRDefault="00707A3D" w:rsidP="00CE2162">
            <w:pPr>
              <w:rPr>
                <w:rFonts w:ascii="Times New Roman" w:hAnsi="Times New Roman"/>
                <w:sz w:val="24"/>
                <w:szCs w:val="24"/>
              </w:rPr>
            </w:pPr>
            <w:r w:rsidRPr="00FD7D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707A3D" w:rsidRPr="00FD7D8D" w:rsidRDefault="00707A3D" w:rsidP="00CE2162">
            <w:pPr>
              <w:rPr>
                <w:rFonts w:ascii="Times New Roman" w:hAnsi="Times New Roman"/>
                <w:sz w:val="24"/>
                <w:szCs w:val="24"/>
              </w:rPr>
            </w:pPr>
            <w:r w:rsidRPr="00FD7D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</w:tcPr>
          <w:p w:rsidR="00707A3D" w:rsidRPr="00FD7D8D" w:rsidRDefault="00707A3D" w:rsidP="00CE2162">
            <w:pPr>
              <w:rPr>
                <w:rFonts w:ascii="Times New Roman" w:hAnsi="Times New Roman"/>
                <w:sz w:val="24"/>
                <w:szCs w:val="24"/>
              </w:rPr>
            </w:pPr>
            <w:r w:rsidRPr="00FD7D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07A3D" w:rsidRPr="00FD7D8D" w:rsidTr="00CE2162">
        <w:trPr>
          <w:jc w:val="center"/>
        </w:trPr>
        <w:tc>
          <w:tcPr>
            <w:tcW w:w="1956" w:type="dxa"/>
            <w:vMerge w:val="restart"/>
          </w:tcPr>
          <w:p w:rsidR="00707A3D" w:rsidRPr="00FD7D8D" w:rsidRDefault="00707A3D" w:rsidP="00CE2162">
            <w:pPr>
              <w:rPr>
                <w:rFonts w:ascii="Times New Roman" w:hAnsi="Times New Roman"/>
                <w:sz w:val="24"/>
                <w:szCs w:val="24"/>
              </w:rPr>
            </w:pPr>
            <w:r w:rsidRPr="00FD7D8D">
              <w:rPr>
                <w:rFonts w:ascii="Times New Roman" w:hAnsi="Times New Roman"/>
                <w:sz w:val="24"/>
                <w:szCs w:val="24"/>
              </w:rPr>
              <w:t>Processing time (in minutes)</w:t>
            </w:r>
          </w:p>
        </w:tc>
        <w:tc>
          <w:tcPr>
            <w:tcW w:w="1484" w:type="dxa"/>
          </w:tcPr>
          <w:p w:rsidR="00707A3D" w:rsidRPr="00FD7D8D" w:rsidRDefault="00707A3D" w:rsidP="00CE2162">
            <w:pPr>
              <w:rPr>
                <w:rFonts w:ascii="Times New Roman" w:hAnsi="Times New Roman"/>
                <w:sz w:val="24"/>
                <w:szCs w:val="24"/>
              </w:rPr>
            </w:pPr>
            <w:r w:rsidRPr="00FD7D8D">
              <w:rPr>
                <w:rFonts w:ascii="Times New Roman" w:hAnsi="Times New Roman"/>
                <w:sz w:val="24"/>
                <w:szCs w:val="24"/>
              </w:rPr>
              <w:t>Machine A</w:t>
            </w:r>
          </w:p>
        </w:tc>
        <w:tc>
          <w:tcPr>
            <w:tcW w:w="617" w:type="dxa"/>
          </w:tcPr>
          <w:p w:rsidR="00707A3D" w:rsidRPr="00FD7D8D" w:rsidRDefault="00707A3D" w:rsidP="00CE2162">
            <w:pPr>
              <w:rPr>
                <w:rFonts w:ascii="Times New Roman" w:hAnsi="Times New Roman"/>
                <w:sz w:val="24"/>
                <w:szCs w:val="24"/>
              </w:rPr>
            </w:pPr>
            <w:r w:rsidRPr="00FD7D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</w:tcPr>
          <w:p w:rsidR="00707A3D" w:rsidRPr="00FD7D8D" w:rsidRDefault="00707A3D" w:rsidP="00CE2162">
            <w:pPr>
              <w:rPr>
                <w:rFonts w:ascii="Times New Roman" w:hAnsi="Times New Roman"/>
                <w:sz w:val="24"/>
                <w:szCs w:val="24"/>
              </w:rPr>
            </w:pPr>
            <w:r w:rsidRPr="00FD7D8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3" w:type="dxa"/>
          </w:tcPr>
          <w:p w:rsidR="00707A3D" w:rsidRPr="00FD7D8D" w:rsidRDefault="00707A3D" w:rsidP="00CE2162">
            <w:pPr>
              <w:rPr>
                <w:rFonts w:ascii="Times New Roman" w:hAnsi="Times New Roman"/>
                <w:sz w:val="24"/>
                <w:szCs w:val="24"/>
              </w:rPr>
            </w:pPr>
            <w:r w:rsidRPr="00FD7D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</w:tcPr>
          <w:p w:rsidR="00707A3D" w:rsidRPr="00FD7D8D" w:rsidRDefault="00707A3D" w:rsidP="00CE2162">
            <w:pPr>
              <w:rPr>
                <w:rFonts w:ascii="Times New Roman" w:hAnsi="Times New Roman"/>
                <w:sz w:val="24"/>
                <w:szCs w:val="24"/>
              </w:rPr>
            </w:pPr>
            <w:r w:rsidRPr="00FD7D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707A3D" w:rsidRPr="00FD7D8D" w:rsidRDefault="00707A3D" w:rsidP="00CE2162">
            <w:pPr>
              <w:rPr>
                <w:rFonts w:ascii="Times New Roman" w:hAnsi="Times New Roman"/>
                <w:sz w:val="24"/>
                <w:szCs w:val="24"/>
              </w:rPr>
            </w:pPr>
            <w:r w:rsidRPr="00FD7D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" w:type="dxa"/>
          </w:tcPr>
          <w:p w:rsidR="00707A3D" w:rsidRPr="00FD7D8D" w:rsidRDefault="00707A3D" w:rsidP="00CE2162">
            <w:pPr>
              <w:rPr>
                <w:rFonts w:ascii="Times New Roman" w:hAnsi="Times New Roman"/>
                <w:sz w:val="24"/>
                <w:szCs w:val="24"/>
              </w:rPr>
            </w:pPr>
            <w:r w:rsidRPr="00FD7D8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07A3D" w:rsidRPr="00FD7D8D" w:rsidTr="00CE2162">
        <w:trPr>
          <w:jc w:val="center"/>
        </w:trPr>
        <w:tc>
          <w:tcPr>
            <w:tcW w:w="1956" w:type="dxa"/>
            <w:vMerge/>
          </w:tcPr>
          <w:p w:rsidR="00707A3D" w:rsidRPr="00FD7D8D" w:rsidRDefault="00707A3D" w:rsidP="00CE21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07A3D" w:rsidRPr="00FD7D8D" w:rsidRDefault="00707A3D" w:rsidP="00CE2162">
            <w:pPr>
              <w:rPr>
                <w:rFonts w:ascii="Times New Roman" w:hAnsi="Times New Roman"/>
                <w:sz w:val="24"/>
                <w:szCs w:val="24"/>
              </w:rPr>
            </w:pPr>
            <w:r w:rsidRPr="00FD7D8D">
              <w:rPr>
                <w:rFonts w:ascii="Times New Roman" w:hAnsi="Times New Roman"/>
                <w:sz w:val="24"/>
                <w:szCs w:val="24"/>
              </w:rPr>
              <w:t>Machine B</w:t>
            </w:r>
          </w:p>
        </w:tc>
        <w:tc>
          <w:tcPr>
            <w:tcW w:w="617" w:type="dxa"/>
          </w:tcPr>
          <w:p w:rsidR="00707A3D" w:rsidRPr="00FD7D8D" w:rsidRDefault="00707A3D" w:rsidP="00CE2162">
            <w:pPr>
              <w:rPr>
                <w:rFonts w:ascii="Times New Roman" w:hAnsi="Times New Roman"/>
                <w:sz w:val="24"/>
                <w:szCs w:val="24"/>
              </w:rPr>
            </w:pPr>
            <w:r w:rsidRPr="00FD7D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" w:type="dxa"/>
          </w:tcPr>
          <w:p w:rsidR="00707A3D" w:rsidRPr="00FD7D8D" w:rsidRDefault="00707A3D" w:rsidP="00CE2162">
            <w:pPr>
              <w:rPr>
                <w:rFonts w:ascii="Times New Roman" w:hAnsi="Times New Roman"/>
                <w:sz w:val="24"/>
                <w:szCs w:val="24"/>
              </w:rPr>
            </w:pPr>
            <w:r w:rsidRPr="00FD7D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3" w:type="dxa"/>
          </w:tcPr>
          <w:p w:rsidR="00707A3D" w:rsidRPr="00FD7D8D" w:rsidRDefault="00707A3D" w:rsidP="00CE2162">
            <w:pPr>
              <w:rPr>
                <w:rFonts w:ascii="Times New Roman" w:hAnsi="Times New Roman"/>
                <w:sz w:val="24"/>
                <w:szCs w:val="24"/>
              </w:rPr>
            </w:pPr>
            <w:r w:rsidRPr="00FD7D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</w:tcPr>
          <w:p w:rsidR="00707A3D" w:rsidRPr="00FD7D8D" w:rsidRDefault="00707A3D" w:rsidP="00CE2162">
            <w:pPr>
              <w:rPr>
                <w:rFonts w:ascii="Times New Roman" w:hAnsi="Times New Roman"/>
                <w:sz w:val="24"/>
                <w:szCs w:val="24"/>
              </w:rPr>
            </w:pPr>
            <w:r w:rsidRPr="00FD7D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3" w:type="dxa"/>
          </w:tcPr>
          <w:p w:rsidR="00707A3D" w:rsidRPr="00FD7D8D" w:rsidRDefault="00707A3D" w:rsidP="00CE2162">
            <w:pPr>
              <w:rPr>
                <w:rFonts w:ascii="Times New Roman" w:hAnsi="Times New Roman"/>
                <w:sz w:val="24"/>
                <w:szCs w:val="24"/>
              </w:rPr>
            </w:pPr>
            <w:r w:rsidRPr="00FD7D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</w:tcPr>
          <w:p w:rsidR="00707A3D" w:rsidRPr="00FD7D8D" w:rsidRDefault="00707A3D" w:rsidP="00CE2162">
            <w:pPr>
              <w:rPr>
                <w:rFonts w:ascii="Times New Roman" w:hAnsi="Times New Roman"/>
                <w:sz w:val="24"/>
                <w:szCs w:val="24"/>
              </w:rPr>
            </w:pPr>
            <w:r w:rsidRPr="00FD7D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7A3D" w:rsidRPr="00FD7D8D" w:rsidTr="00CE2162">
        <w:trPr>
          <w:jc w:val="center"/>
        </w:trPr>
        <w:tc>
          <w:tcPr>
            <w:tcW w:w="1956" w:type="dxa"/>
            <w:vMerge/>
          </w:tcPr>
          <w:p w:rsidR="00707A3D" w:rsidRPr="00FD7D8D" w:rsidRDefault="00707A3D" w:rsidP="00CE21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07A3D" w:rsidRPr="00FD7D8D" w:rsidRDefault="00707A3D" w:rsidP="00CE2162">
            <w:pPr>
              <w:rPr>
                <w:rFonts w:ascii="Times New Roman" w:hAnsi="Times New Roman"/>
                <w:sz w:val="24"/>
                <w:szCs w:val="24"/>
              </w:rPr>
            </w:pPr>
            <w:r w:rsidRPr="00FD7D8D">
              <w:rPr>
                <w:rFonts w:ascii="Times New Roman" w:hAnsi="Times New Roman"/>
                <w:sz w:val="24"/>
                <w:szCs w:val="24"/>
              </w:rPr>
              <w:t>Machine C</w:t>
            </w:r>
          </w:p>
        </w:tc>
        <w:tc>
          <w:tcPr>
            <w:tcW w:w="617" w:type="dxa"/>
          </w:tcPr>
          <w:p w:rsidR="00707A3D" w:rsidRPr="00FD7D8D" w:rsidRDefault="00707A3D" w:rsidP="00CE2162">
            <w:pPr>
              <w:rPr>
                <w:rFonts w:ascii="Times New Roman" w:hAnsi="Times New Roman"/>
                <w:sz w:val="24"/>
                <w:szCs w:val="24"/>
              </w:rPr>
            </w:pPr>
            <w:r w:rsidRPr="00FD7D8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7" w:type="dxa"/>
          </w:tcPr>
          <w:p w:rsidR="00707A3D" w:rsidRPr="00FD7D8D" w:rsidRDefault="00707A3D" w:rsidP="00CE2162">
            <w:pPr>
              <w:rPr>
                <w:rFonts w:ascii="Times New Roman" w:hAnsi="Times New Roman"/>
                <w:sz w:val="24"/>
                <w:szCs w:val="24"/>
              </w:rPr>
            </w:pPr>
            <w:r w:rsidRPr="00FD7D8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3" w:type="dxa"/>
          </w:tcPr>
          <w:p w:rsidR="00707A3D" w:rsidRPr="00FD7D8D" w:rsidRDefault="00707A3D" w:rsidP="00CE2162">
            <w:pPr>
              <w:rPr>
                <w:rFonts w:ascii="Times New Roman" w:hAnsi="Times New Roman"/>
                <w:sz w:val="24"/>
                <w:szCs w:val="24"/>
              </w:rPr>
            </w:pPr>
            <w:r w:rsidRPr="00FD7D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" w:type="dxa"/>
          </w:tcPr>
          <w:p w:rsidR="00707A3D" w:rsidRPr="00FD7D8D" w:rsidRDefault="00707A3D" w:rsidP="00CE2162">
            <w:pPr>
              <w:rPr>
                <w:rFonts w:ascii="Times New Roman" w:hAnsi="Times New Roman"/>
                <w:sz w:val="24"/>
                <w:szCs w:val="24"/>
              </w:rPr>
            </w:pPr>
            <w:r w:rsidRPr="00FD7D8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3" w:type="dxa"/>
          </w:tcPr>
          <w:p w:rsidR="00707A3D" w:rsidRPr="00FD7D8D" w:rsidRDefault="00707A3D" w:rsidP="00CE2162">
            <w:pPr>
              <w:rPr>
                <w:rFonts w:ascii="Times New Roman" w:hAnsi="Times New Roman"/>
                <w:sz w:val="24"/>
                <w:szCs w:val="24"/>
              </w:rPr>
            </w:pPr>
            <w:r w:rsidRPr="00FD7D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" w:type="dxa"/>
          </w:tcPr>
          <w:p w:rsidR="00707A3D" w:rsidRPr="00FD7D8D" w:rsidRDefault="00707A3D" w:rsidP="00CE2162">
            <w:pPr>
              <w:rPr>
                <w:rFonts w:ascii="Times New Roman" w:hAnsi="Times New Roman"/>
                <w:sz w:val="24"/>
                <w:szCs w:val="24"/>
              </w:rPr>
            </w:pPr>
            <w:r w:rsidRPr="00FD7D8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707A3D" w:rsidRPr="00FD7D8D" w:rsidRDefault="00707A3D" w:rsidP="00707A3D">
      <w:pPr>
        <w:rPr>
          <w:rFonts w:ascii="Times New Roman" w:hAnsi="Times New Roman"/>
          <w:sz w:val="24"/>
          <w:szCs w:val="24"/>
        </w:rPr>
      </w:pPr>
    </w:p>
    <w:p w:rsidR="007159A3" w:rsidRPr="00FD7D8D" w:rsidRDefault="007159A3" w:rsidP="007159A3">
      <w:pPr>
        <w:pStyle w:val="no-indent"/>
        <w:shd w:val="clear" w:color="auto" w:fill="FFFFFF"/>
        <w:spacing w:before="240" w:beforeAutospacing="0" w:after="0" w:afterAutospacing="0"/>
        <w:jc w:val="both"/>
        <w:rPr>
          <w:rFonts w:eastAsiaTheme="minorHAnsi"/>
        </w:rPr>
      </w:pPr>
      <w:r w:rsidRPr="00FD7D8D">
        <w:rPr>
          <w:rFonts w:eastAsiaTheme="minorHAnsi"/>
          <w:lang w:val="en-US" w:eastAsia="en-US"/>
        </w:rPr>
        <w:t>Q.</w:t>
      </w:r>
      <w:r>
        <w:rPr>
          <w:rFonts w:eastAsiaTheme="minorHAnsi"/>
          <w:lang w:val="en-US" w:eastAsia="en-US"/>
        </w:rPr>
        <w:t>3</w:t>
      </w:r>
      <w:r w:rsidRPr="00FD7D8D">
        <w:rPr>
          <w:rFonts w:eastAsiaTheme="minorHAnsi"/>
          <w:lang w:val="en-US" w:eastAsia="en-US"/>
        </w:rPr>
        <w:t>. Using the following product structure tree and the inventory status file, determine the quantities of B, C, D and E needed to assemble 20 units of A.</w:t>
      </w:r>
      <w:r w:rsidR="00FA123D">
        <w:rPr>
          <w:rFonts w:eastAsiaTheme="minorHAnsi"/>
          <w:lang w:val="en-US" w:eastAsia="en-US"/>
        </w:rPr>
        <w:t xml:space="preserve"> </w:t>
      </w:r>
      <w:r w:rsidR="00FA123D">
        <w:rPr>
          <w:rFonts w:eastAsiaTheme="minorHAnsi"/>
          <w:lang w:val="en-US" w:eastAsia="en-US"/>
        </w:rPr>
        <w:tab/>
      </w:r>
      <w:r w:rsidR="00FA123D">
        <w:rPr>
          <w:rFonts w:eastAsiaTheme="minorHAnsi"/>
          <w:lang w:val="en-US" w:eastAsia="en-US"/>
        </w:rPr>
        <w:tab/>
      </w:r>
      <w:r w:rsidR="00FA123D">
        <w:rPr>
          <w:rFonts w:eastAsiaTheme="minorHAnsi"/>
          <w:lang w:val="en-US" w:eastAsia="en-US"/>
        </w:rPr>
        <w:tab/>
        <w:t>(8 Marks)</w:t>
      </w:r>
    </w:p>
    <w:p w:rsidR="007159A3" w:rsidRPr="00FD7D8D" w:rsidRDefault="007159A3" w:rsidP="007159A3">
      <w:pPr>
        <w:rPr>
          <w:rFonts w:ascii="Times New Roman" w:hAnsi="Times New Roman"/>
          <w:sz w:val="24"/>
          <w:szCs w:val="24"/>
        </w:rPr>
      </w:pPr>
      <w:r w:rsidRPr="00FD7D8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E0CACFB" wp14:editId="475508E7">
            <wp:simplePos x="914400" y="4438650"/>
            <wp:positionH relativeFrom="margin">
              <wp:align>left</wp:align>
            </wp:positionH>
            <wp:positionV relativeFrom="paragraph">
              <wp:align>top</wp:align>
            </wp:positionV>
            <wp:extent cx="2428875" cy="1695450"/>
            <wp:effectExtent l="0" t="0" r="0" b="0"/>
            <wp:wrapSquare wrapText="bothSides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6331" w:tblpY="67"/>
        <w:tblW w:w="0" w:type="auto"/>
        <w:tblInd w:w="0" w:type="dxa"/>
        <w:tblLook w:val="04A0" w:firstRow="1" w:lastRow="0" w:firstColumn="1" w:lastColumn="0" w:noHBand="0" w:noVBand="1"/>
      </w:tblPr>
      <w:tblGrid>
        <w:gridCol w:w="826"/>
        <w:gridCol w:w="2757"/>
      </w:tblGrid>
      <w:tr w:rsidR="007159A3" w:rsidRPr="00FD7D8D" w:rsidTr="00CE2162">
        <w:tc>
          <w:tcPr>
            <w:tcW w:w="3583" w:type="dxa"/>
            <w:gridSpan w:val="2"/>
          </w:tcPr>
          <w:p w:rsidR="007159A3" w:rsidRPr="00FD7D8D" w:rsidRDefault="007159A3" w:rsidP="00CE21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8D">
              <w:rPr>
                <w:rFonts w:ascii="Times New Roman" w:hAnsi="Times New Roman"/>
                <w:b/>
                <w:sz w:val="24"/>
                <w:szCs w:val="24"/>
              </w:rPr>
              <w:t>Inventory status file</w:t>
            </w:r>
          </w:p>
        </w:tc>
      </w:tr>
      <w:tr w:rsidR="007159A3" w:rsidRPr="00FD7D8D" w:rsidTr="00CE2162">
        <w:tc>
          <w:tcPr>
            <w:tcW w:w="826" w:type="dxa"/>
          </w:tcPr>
          <w:p w:rsidR="007159A3" w:rsidRPr="00FD7D8D" w:rsidRDefault="007159A3" w:rsidP="00CE21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7D8D">
              <w:rPr>
                <w:rFonts w:ascii="Times New Roman" w:hAnsi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2757" w:type="dxa"/>
          </w:tcPr>
          <w:p w:rsidR="007159A3" w:rsidRPr="00FD7D8D" w:rsidRDefault="007159A3" w:rsidP="00CE21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7D8D">
              <w:rPr>
                <w:rFonts w:ascii="Times New Roman" w:hAnsi="Times New Roman"/>
                <w:b/>
                <w:sz w:val="24"/>
                <w:szCs w:val="24"/>
              </w:rPr>
              <w:t>Units available in inventory</w:t>
            </w:r>
          </w:p>
        </w:tc>
      </w:tr>
      <w:tr w:rsidR="007159A3" w:rsidRPr="00FD7D8D" w:rsidTr="00CE2162">
        <w:tc>
          <w:tcPr>
            <w:tcW w:w="826" w:type="dxa"/>
          </w:tcPr>
          <w:p w:rsidR="007159A3" w:rsidRPr="00FD7D8D" w:rsidRDefault="007159A3" w:rsidP="00CE2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8D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757" w:type="dxa"/>
          </w:tcPr>
          <w:p w:rsidR="007159A3" w:rsidRPr="00FD7D8D" w:rsidRDefault="007159A3" w:rsidP="00CE2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59A3" w:rsidRPr="00FD7D8D" w:rsidTr="00CE2162">
        <w:tc>
          <w:tcPr>
            <w:tcW w:w="826" w:type="dxa"/>
          </w:tcPr>
          <w:p w:rsidR="007159A3" w:rsidRPr="00FD7D8D" w:rsidRDefault="007159A3" w:rsidP="00CE2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8D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757" w:type="dxa"/>
          </w:tcPr>
          <w:p w:rsidR="007159A3" w:rsidRPr="00FD7D8D" w:rsidRDefault="007159A3" w:rsidP="00CE2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159A3" w:rsidRPr="00FD7D8D" w:rsidTr="00CE2162">
        <w:tc>
          <w:tcPr>
            <w:tcW w:w="826" w:type="dxa"/>
          </w:tcPr>
          <w:p w:rsidR="007159A3" w:rsidRPr="00FD7D8D" w:rsidRDefault="007159A3" w:rsidP="00CE2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8D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757" w:type="dxa"/>
          </w:tcPr>
          <w:p w:rsidR="007159A3" w:rsidRPr="00FD7D8D" w:rsidRDefault="007159A3" w:rsidP="00CE2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159A3" w:rsidRPr="00FD7D8D" w:rsidTr="00CE2162">
        <w:tc>
          <w:tcPr>
            <w:tcW w:w="826" w:type="dxa"/>
          </w:tcPr>
          <w:p w:rsidR="007159A3" w:rsidRPr="00FD7D8D" w:rsidRDefault="007159A3" w:rsidP="00CE2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8D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757" w:type="dxa"/>
          </w:tcPr>
          <w:p w:rsidR="007159A3" w:rsidRPr="00FD7D8D" w:rsidRDefault="007159A3" w:rsidP="00CE2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8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7159A3" w:rsidRPr="00FD7D8D" w:rsidRDefault="007159A3" w:rsidP="007159A3">
      <w:pPr>
        <w:rPr>
          <w:rFonts w:ascii="Times New Roman" w:hAnsi="Times New Roman"/>
          <w:sz w:val="24"/>
          <w:szCs w:val="24"/>
        </w:rPr>
      </w:pPr>
    </w:p>
    <w:p w:rsidR="007159A3" w:rsidRPr="00FD7D8D" w:rsidRDefault="007159A3" w:rsidP="007159A3">
      <w:pPr>
        <w:rPr>
          <w:rFonts w:ascii="Times New Roman" w:hAnsi="Times New Roman"/>
          <w:sz w:val="24"/>
          <w:szCs w:val="24"/>
        </w:rPr>
      </w:pPr>
    </w:p>
    <w:p w:rsidR="007159A3" w:rsidRPr="00FD7D8D" w:rsidRDefault="007159A3" w:rsidP="007159A3">
      <w:pPr>
        <w:rPr>
          <w:rFonts w:ascii="Times New Roman" w:hAnsi="Times New Roman"/>
          <w:sz w:val="24"/>
          <w:szCs w:val="24"/>
        </w:rPr>
      </w:pPr>
    </w:p>
    <w:p w:rsidR="007159A3" w:rsidRPr="00FD7D8D" w:rsidRDefault="007159A3" w:rsidP="007159A3">
      <w:pPr>
        <w:rPr>
          <w:rFonts w:ascii="Times New Roman" w:hAnsi="Times New Roman"/>
          <w:sz w:val="24"/>
          <w:szCs w:val="24"/>
        </w:rPr>
      </w:pPr>
    </w:p>
    <w:p w:rsidR="007159A3" w:rsidRPr="00FD7D8D" w:rsidRDefault="007159A3" w:rsidP="007159A3">
      <w:pPr>
        <w:rPr>
          <w:rFonts w:ascii="Times New Roman" w:hAnsi="Times New Roman"/>
          <w:sz w:val="24"/>
          <w:szCs w:val="24"/>
        </w:rPr>
      </w:pPr>
    </w:p>
    <w:p w:rsidR="007159A3" w:rsidRPr="00FD7D8D" w:rsidRDefault="007159A3" w:rsidP="007159A3">
      <w:pPr>
        <w:rPr>
          <w:rFonts w:ascii="Times New Roman" w:hAnsi="Times New Roman"/>
          <w:sz w:val="24"/>
          <w:szCs w:val="24"/>
        </w:rPr>
      </w:pPr>
    </w:p>
    <w:p w:rsidR="007159A3" w:rsidRPr="00FD7D8D" w:rsidRDefault="007159A3" w:rsidP="007159A3">
      <w:pPr>
        <w:tabs>
          <w:tab w:val="center" w:pos="2510"/>
        </w:tabs>
        <w:rPr>
          <w:rFonts w:ascii="Times New Roman" w:hAnsi="Times New Roman"/>
          <w:sz w:val="24"/>
          <w:szCs w:val="24"/>
        </w:rPr>
      </w:pPr>
      <w:r w:rsidRPr="00FD7D8D">
        <w:rPr>
          <w:rFonts w:ascii="Times New Roman" w:hAnsi="Times New Roman"/>
          <w:sz w:val="24"/>
          <w:szCs w:val="24"/>
        </w:rPr>
        <w:tab/>
      </w:r>
    </w:p>
    <w:p w:rsidR="007159A3" w:rsidRPr="00FD7D8D" w:rsidRDefault="007159A3" w:rsidP="007159A3">
      <w:pPr>
        <w:ind w:firstLine="720"/>
        <w:rPr>
          <w:rFonts w:ascii="Times New Roman" w:hAnsi="Times New Roman"/>
          <w:sz w:val="24"/>
          <w:szCs w:val="24"/>
        </w:rPr>
      </w:pPr>
    </w:p>
    <w:p w:rsidR="007159A3" w:rsidRDefault="007159A3"/>
    <w:p w:rsidR="007159A3" w:rsidRDefault="007159A3" w:rsidP="007159A3"/>
    <w:p w:rsidR="005F1D24" w:rsidRPr="00473CDD" w:rsidRDefault="007159A3" w:rsidP="007159A3">
      <w:pPr>
        <w:rPr>
          <w:rFonts w:ascii="Times New Roman" w:hAnsi="Times New Roman"/>
          <w:sz w:val="24"/>
          <w:szCs w:val="24"/>
        </w:rPr>
      </w:pPr>
      <w:r w:rsidRPr="007159A3">
        <w:rPr>
          <w:rFonts w:ascii="Times New Roman" w:hAnsi="Times New Roman"/>
          <w:sz w:val="24"/>
          <w:szCs w:val="24"/>
        </w:rPr>
        <w:t xml:space="preserve">Q.4. </w:t>
      </w:r>
      <w:r>
        <w:rPr>
          <w:rFonts w:ascii="Times New Roman" w:hAnsi="Times New Roman"/>
          <w:sz w:val="24"/>
          <w:szCs w:val="24"/>
        </w:rPr>
        <w:t xml:space="preserve">(a) </w:t>
      </w:r>
      <w:r w:rsidRPr="00473CDD">
        <w:rPr>
          <w:rFonts w:ascii="Times New Roman" w:hAnsi="Times New Roman"/>
          <w:sz w:val="24"/>
          <w:szCs w:val="24"/>
        </w:rPr>
        <w:t>What is Procurement strategy.</w:t>
      </w:r>
      <w:r w:rsidR="00473CDD" w:rsidRPr="00473CDD">
        <w:rPr>
          <w:rFonts w:ascii="Times New Roman" w:hAnsi="Times New Roman"/>
          <w:sz w:val="24"/>
          <w:szCs w:val="24"/>
        </w:rPr>
        <w:t xml:space="preserve"> </w:t>
      </w:r>
      <w:r w:rsidRPr="00473CDD">
        <w:rPr>
          <w:rFonts w:ascii="Times New Roman" w:hAnsi="Times New Roman"/>
          <w:sz w:val="24"/>
          <w:szCs w:val="24"/>
        </w:rPr>
        <w:t xml:space="preserve">Explain </w:t>
      </w:r>
      <w:r w:rsidR="00473CDD" w:rsidRPr="00473CDD">
        <w:rPr>
          <w:rFonts w:ascii="Times New Roman" w:hAnsi="Times New Roman"/>
          <w:sz w:val="24"/>
          <w:szCs w:val="24"/>
        </w:rPr>
        <w:t>and share</w:t>
      </w:r>
      <w:r w:rsidRPr="00473CDD">
        <w:rPr>
          <w:rFonts w:ascii="Times New Roman" w:hAnsi="Times New Roman"/>
          <w:sz w:val="24"/>
          <w:szCs w:val="24"/>
        </w:rPr>
        <w:t xml:space="preserve"> any 4 strateg</w:t>
      </w:r>
      <w:r w:rsidR="00473CDD" w:rsidRPr="00473CDD">
        <w:rPr>
          <w:rFonts w:ascii="Times New Roman" w:hAnsi="Times New Roman"/>
          <w:sz w:val="24"/>
          <w:szCs w:val="24"/>
        </w:rPr>
        <w:t>ies</w:t>
      </w:r>
      <w:r w:rsidRPr="00473CDD">
        <w:rPr>
          <w:rFonts w:ascii="Times New Roman" w:hAnsi="Times New Roman"/>
          <w:sz w:val="24"/>
          <w:szCs w:val="24"/>
        </w:rPr>
        <w:t xml:space="preserve"> </w:t>
      </w:r>
      <w:r w:rsidR="00473CDD" w:rsidRPr="00473CDD">
        <w:rPr>
          <w:rFonts w:ascii="Times New Roman" w:hAnsi="Times New Roman"/>
          <w:sz w:val="24"/>
          <w:szCs w:val="24"/>
        </w:rPr>
        <w:t>with examples</w:t>
      </w:r>
      <w:r w:rsidRPr="00473CDD">
        <w:rPr>
          <w:rFonts w:ascii="Times New Roman" w:hAnsi="Times New Roman"/>
          <w:sz w:val="24"/>
          <w:szCs w:val="24"/>
        </w:rPr>
        <w:t>?</w:t>
      </w:r>
    </w:p>
    <w:p w:rsidR="00473CDD" w:rsidRPr="007159A3" w:rsidRDefault="00473CDD" w:rsidP="00473CDD">
      <w:pPr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(b) What is selective inventory control? Discuss various methods used and related criteria for the same</w:t>
      </w:r>
      <w:r w:rsidR="00FA123D">
        <w:rPr>
          <w:rFonts w:ascii="Times New Roman" w:hAnsi="Times New Roman"/>
          <w:sz w:val="24"/>
          <w:szCs w:val="24"/>
        </w:rPr>
        <w:t>.</w:t>
      </w:r>
      <w:r w:rsidR="00FA123D">
        <w:rPr>
          <w:rFonts w:ascii="Times New Roman" w:hAnsi="Times New Roman"/>
          <w:sz w:val="24"/>
          <w:szCs w:val="24"/>
        </w:rPr>
        <w:tab/>
      </w:r>
      <w:r w:rsidR="00FA123D">
        <w:rPr>
          <w:rFonts w:ascii="Times New Roman" w:hAnsi="Times New Roman"/>
          <w:sz w:val="24"/>
          <w:szCs w:val="24"/>
        </w:rPr>
        <w:tab/>
      </w:r>
      <w:r w:rsidR="00FA123D">
        <w:rPr>
          <w:rFonts w:ascii="Times New Roman" w:hAnsi="Times New Roman"/>
          <w:sz w:val="24"/>
          <w:szCs w:val="24"/>
        </w:rPr>
        <w:tab/>
      </w:r>
      <w:r w:rsidR="00FA123D">
        <w:rPr>
          <w:rFonts w:ascii="Times New Roman" w:hAnsi="Times New Roman"/>
          <w:sz w:val="24"/>
          <w:szCs w:val="24"/>
        </w:rPr>
        <w:tab/>
      </w:r>
      <w:r w:rsidR="00FA123D">
        <w:rPr>
          <w:rFonts w:ascii="Times New Roman" w:hAnsi="Times New Roman"/>
          <w:sz w:val="24"/>
          <w:szCs w:val="24"/>
        </w:rPr>
        <w:tab/>
      </w:r>
      <w:r w:rsidR="00FA123D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FA123D">
        <w:rPr>
          <w:rFonts w:ascii="Times New Roman" w:hAnsi="Times New Roman"/>
          <w:sz w:val="24"/>
          <w:szCs w:val="24"/>
        </w:rPr>
        <w:tab/>
        <w:t>(4 + 6 Marks)</w:t>
      </w:r>
    </w:p>
    <w:sectPr w:rsidR="00473CDD" w:rsidRPr="007159A3" w:rsidSect="00F85D41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3358"/>
    <w:multiLevelType w:val="hybridMultilevel"/>
    <w:tmpl w:val="3A9CE56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3D"/>
    <w:rsid w:val="00077394"/>
    <w:rsid w:val="00473CDD"/>
    <w:rsid w:val="00671D76"/>
    <w:rsid w:val="00684A5D"/>
    <w:rsid w:val="00707A3D"/>
    <w:rsid w:val="007159A3"/>
    <w:rsid w:val="00FA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FB433"/>
  <w15:chartTrackingRefBased/>
  <w15:docId w15:val="{8A21B43D-E4B7-46B7-9AEA-D092FE22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A3D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A3D"/>
    <w:pPr>
      <w:ind w:left="720"/>
      <w:contextualSpacing/>
    </w:pPr>
  </w:style>
  <w:style w:type="table" w:styleId="TableGrid">
    <w:name w:val="Table Grid"/>
    <w:basedOn w:val="TableNormal"/>
    <w:uiPriority w:val="39"/>
    <w:rsid w:val="00707A3D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-indent">
    <w:name w:val="no-indent"/>
    <w:basedOn w:val="Normal"/>
    <w:rsid w:val="00707A3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4C23F8-A984-4756-A4E4-57A61614FAE4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N"/>
        </a:p>
      </dgm:t>
    </dgm:pt>
    <dgm:pt modelId="{E8336A5D-D7CA-48DD-BDD0-B5A596FDEBFF}">
      <dgm:prSet phldrT="[Text]"/>
      <dgm:spPr/>
      <dgm:t>
        <a:bodyPr/>
        <a:lstStyle/>
        <a:p>
          <a:r>
            <a:rPr lang="en-IN"/>
            <a:t>A (1)</a:t>
          </a:r>
        </a:p>
      </dgm:t>
    </dgm:pt>
    <dgm:pt modelId="{5DFFA49A-6844-4A16-A8FB-A6BE86240E5C}" type="parTrans" cxnId="{2AD48BE0-1CD6-4E25-A3D6-A67407CCDC11}">
      <dgm:prSet/>
      <dgm:spPr/>
      <dgm:t>
        <a:bodyPr/>
        <a:lstStyle/>
        <a:p>
          <a:endParaRPr lang="en-IN"/>
        </a:p>
      </dgm:t>
    </dgm:pt>
    <dgm:pt modelId="{2E92F6DA-FFCD-444A-9921-AB16972F83E0}" type="sibTrans" cxnId="{2AD48BE0-1CD6-4E25-A3D6-A67407CCDC11}">
      <dgm:prSet/>
      <dgm:spPr/>
      <dgm:t>
        <a:bodyPr/>
        <a:lstStyle/>
        <a:p>
          <a:endParaRPr lang="en-IN"/>
        </a:p>
      </dgm:t>
    </dgm:pt>
    <dgm:pt modelId="{F7F6D984-B3EC-4864-B8E2-41725F8FF8F1}" type="asst">
      <dgm:prSet phldrT="[Text]"/>
      <dgm:spPr/>
      <dgm:t>
        <a:bodyPr/>
        <a:lstStyle/>
        <a:p>
          <a:r>
            <a:rPr lang="en-IN"/>
            <a:t>B (2)</a:t>
          </a:r>
        </a:p>
      </dgm:t>
    </dgm:pt>
    <dgm:pt modelId="{CA729FE3-5521-4569-A33C-0D21EC64D035}" type="parTrans" cxnId="{31579DDB-B9E5-4C0F-B34E-766132CC90F5}">
      <dgm:prSet/>
      <dgm:spPr/>
      <dgm:t>
        <a:bodyPr/>
        <a:lstStyle/>
        <a:p>
          <a:endParaRPr lang="en-IN"/>
        </a:p>
      </dgm:t>
    </dgm:pt>
    <dgm:pt modelId="{EB3BFA52-BFB6-4304-A930-40F404164EC8}" type="sibTrans" cxnId="{31579DDB-B9E5-4C0F-B34E-766132CC90F5}">
      <dgm:prSet/>
      <dgm:spPr/>
      <dgm:t>
        <a:bodyPr/>
        <a:lstStyle/>
        <a:p>
          <a:endParaRPr lang="en-IN"/>
        </a:p>
      </dgm:t>
    </dgm:pt>
    <dgm:pt modelId="{C415CA4E-C888-4902-A0BA-74E8C200FA50}" type="asst">
      <dgm:prSet/>
      <dgm:spPr/>
      <dgm:t>
        <a:bodyPr/>
        <a:lstStyle/>
        <a:p>
          <a:r>
            <a:rPr lang="en-IN"/>
            <a:t>C (1)</a:t>
          </a:r>
        </a:p>
      </dgm:t>
    </dgm:pt>
    <dgm:pt modelId="{3F451F36-E23C-47CE-8B29-51EB8676A459}" type="parTrans" cxnId="{004C82B8-1FB0-4605-BE1F-7394D972E561}">
      <dgm:prSet/>
      <dgm:spPr/>
      <dgm:t>
        <a:bodyPr/>
        <a:lstStyle/>
        <a:p>
          <a:endParaRPr lang="en-IN"/>
        </a:p>
      </dgm:t>
    </dgm:pt>
    <dgm:pt modelId="{DFA8CF62-E2D9-4745-8F24-1D61D65E2F23}" type="sibTrans" cxnId="{004C82B8-1FB0-4605-BE1F-7394D972E561}">
      <dgm:prSet/>
      <dgm:spPr/>
      <dgm:t>
        <a:bodyPr/>
        <a:lstStyle/>
        <a:p>
          <a:endParaRPr lang="en-IN"/>
        </a:p>
      </dgm:t>
    </dgm:pt>
    <dgm:pt modelId="{28A4AA30-7E8B-4DBF-8282-8D27E24C290B}" type="asst">
      <dgm:prSet phldrT="[Text]"/>
      <dgm:spPr/>
      <dgm:t>
        <a:bodyPr/>
        <a:lstStyle/>
        <a:p>
          <a:r>
            <a:rPr lang="en-IN"/>
            <a:t>D (3)</a:t>
          </a:r>
        </a:p>
      </dgm:t>
    </dgm:pt>
    <dgm:pt modelId="{A3E6B420-C7E0-42FC-8977-6717A728AFBD}" type="parTrans" cxnId="{4DD4873A-826D-4BD7-B2BE-EBE0A8EACDE6}">
      <dgm:prSet/>
      <dgm:spPr/>
      <dgm:t>
        <a:bodyPr/>
        <a:lstStyle/>
        <a:p>
          <a:endParaRPr lang="en-IN"/>
        </a:p>
      </dgm:t>
    </dgm:pt>
    <dgm:pt modelId="{A08C6CE8-691C-4E49-882B-0E417F9C055B}" type="sibTrans" cxnId="{4DD4873A-826D-4BD7-B2BE-EBE0A8EACDE6}">
      <dgm:prSet/>
      <dgm:spPr/>
      <dgm:t>
        <a:bodyPr/>
        <a:lstStyle/>
        <a:p>
          <a:endParaRPr lang="en-IN"/>
        </a:p>
      </dgm:t>
    </dgm:pt>
    <dgm:pt modelId="{32FB63FE-CA84-44F1-9CCC-75DAFFE0A63C}" type="asst">
      <dgm:prSet phldrT="[Text]"/>
      <dgm:spPr/>
      <dgm:t>
        <a:bodyPr/>
        <a:lstStyle/>
        <a:p>
          <a:r>
            <a:rPr lang="en-IN"/>
            <a:t>E(4)</a:t>
          </a:r>
        </a:p>
      </dgm:t>
    </dgm:pt>
    <dgm:pt modelId="{D680E78B-38BC-44FC-A2A9-09B44A1E4E14}" type="parTrans" cxnId="{0C052888-8513-4E8B-B93E-48E85042C48B}">
      <dgm:prSet/>
      <dgm:spPr/>
      <dgm:t>
        <a:bodyPr/>
        <a:lstStyle/>
        <a:p>
          <a:endParaRPr lang="en-IN"/>
        </a:p>
      </dgm:t>
    </dgm:pt>
    <dgm:pt modelId="{767DD079-093C-4D90-90C7-8F31A09D6765}" type="sibTrans" cxnId="{0C052888-8513-4E8B-B93E-48E85042C48B}">
      <dgm:prSet/>
      <dgm:spPr/>
      <dgm:t>
        <a:bodyPr/>
        <a:lstStyle/>
        <a:p>
          <a:endParaRPr lang="en-IN"/>
        </a:p>
      </dgm:t>
    </dgm:pt>
    <dgm:pt modelId="{4FCC6453-DE4F-4D9E-8FEC-C599EC61CC14}" type="asst">
      <dgm:prSet phldrT="[Text]"/>
      <dgm:spPr/>
      <dgm:t>
        <a:bodyPr/>
        <a:lstStyle/>
        <a:p>
          <a:r>
            <a:rPr lang="en-IN"/>
            <a:t>E (1)</a:t>
          </a:r>
        </a:p>
      </dgm:t>
    </dgm:pt>
    <dgm:pt modelId="{0E82CD2E-792D-4903-8B7D-9602028E2161}" type="sibTrans" cxnId="{E8E3CB0E-A548-4DA6-B261-6C54D1A616CF}">
      <dgm:prSet/>
      <dgm:spPr/>
      <dgm:t>
        <a:bodyPr/>
        <a:lstStyle/>
        <a:p>
          <a:endParaRPr lang="en-IN"/>
        </a:p>
      </dgm:t>
    </dgm:pt>
    <dgm:pt modelId="{CC524483-6FD1-4DF9-AF2E-165B85B5A10A}" type="parTrans" cxnId="{E8E3CB0E-A548-4DA6-B261-6C54D1A616CF}">
      <dgm:prSet/>
      <dgm:spPr/>
      <dgm:t>
        <a:bodyPr/>
        <a:lstStyle/>
        <a:p>
          <a:endParaRPr lang="en-IN"/>
        </a:p>
      </dgm:t>
    </dgm:pt>
    <dgm:pt modelId="{BC34052F-B0AA-4A23-9667-F9E98843E253}" type="asst">
      <dgm:prSet/>
      <dgm:spPr/>
      <dgm:t>
        <a:bodyPr/>
        <a:lstStyle/>
        <a:p>
          <a:r>
            <a:rPr lang="en-IN"/>
            <a:t>E (2)</a:t>
          </a:r>
        </a:p>
      </dgm:t>
    </dgm:pt>
    <dgm:pt modelId="{1373B543-67FC-4C58-AFEC-0FAEC7F13338}" type="parTrans" cxnId="{E968A209-5682-44FA-8089-D6AF4F6FE221}">
      <dgm:prSet/>
      <dgm:spPr/>
      <dgm:t>
        <a:bodyPr/>
        <a:lstStyle/>
        <a:p>
          <a:endParaRPr lang="en-IN"/>
        </a:p>
      </dgm:t>
    </dgm:pt>
    <dgm:pt modelId="{31EC56CC-394E-4DD5-ADD9-3A0FADEB8FFE}" type="sibTrans" cxnId="{E968A209-5682-44FA-8089-D6AF4F6FE221}">
      <dgm:prSet/>
      <dgm:spPr/>
      <dgm:t>
        <a:bodyPr/>
        <a:lstStyle/>
        <a:p>
          <a:endParaRPr lang="en-IN"/>
        </a:p>
      </dgm:t>
    </dgm:pt>
    <dgm:pt modelId="{B5F269E0-292B-4D77-9E29-1C1C5B2C3494}" type="asst">
      <dgm:prSet/>
      <dgm:spPr/>
      <dgm:t>
        <a:bodyPr/>
        <a:lstStyle/>
        <a:p>
          <a:r>
            <a:rPr lang="en-IN"/>
            <a:t>D (2)</a:t>
          </a:r>
        </a:p>
      </dgm:t>
    </dgm:pt>
    <dgm:pt modelId="{CE761747-CE8B-4BCB-97E8-6F9D863E4655}" type="parTrans" cxnId="{4E5290CD-61F3-4ACB-94CC-B753DBFE2C01}">
      <dgm:prSet/>
      <dgm:spPr/>
      <dgm:t>
        <a:bodyPr/>
        <a:lstStyle/>
        <a:p>
          <a:endParaRPr lang="en-IN"/>
        </a:p>
      </dgm:t>
    </dgm:pt>
    <dgm:pt modelId="{95310884-3CC8-42C5-82B9-6CEC408C2D40}" type="sibTrans" cxnId="{4E5290CD-61F3-4ACB-94CC-B753DBFE2C01}">
      <dgm:prSet/>
      <dgm:spPr/>
      <dgm:t>
        <a:bodyPr/>
        <a:lstStyle/>
        <a:p>
          <a:endParaRPr lang="en-IN"/>
        </a:p>
      </dgm:t>
    </dgm:pt>
    <dgm:pt modelId="{A6A188D6-22C9-44C2-9FED-2480288D2F0C}" type="pres">
      <dgm:prSet presAssocID="{EA4C23F8-A984-4756-A4E4-57A61614FAE4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52FD99C-B4D5-420C-BA60-0B3C1EF339B9}" type="pres">
      <dgm:prSet presAssocID="{E8336A5D-D7CA-48DD-BDD0-B5A596FDEBFF}" presName="hierRoot1" presStyleCnt="0">
        <dgm:presLayoutVars>
          <dgm:hierBranch val="init"/>
        </dgm:presLayoutVars>
      </dgm:prSet>
      <dgm:spPr/>
    </dgm:pt>
    <dgm:pt modelId="{F62AB38D-A0EF-4552-871E-AC3E381A43C9}" type="pres">
      <dgm:prSet presAssocID="{E8336A5D-D7CA-48DD-BDD0-B5A596FDEBFF}" presName="rootComposite1" presStyleCnt="0"/>
      <dgm:spPr/>
    </dgm:pt>
    <dgm:pt modelId="{65F6A463-B90A-4AEE-9471-EEABDC60BD54}" type="pres">
      <dgm:prSet presAssocID="{E8336A5D-D7CA-48DD-BDD0-B5A596FDEBFF}" presName="rootText1" presStyleLbl="alignAcc1" presStyleIdx="0" presStyleCnt="0">
        <dgm:presLayoutVars>
          <dgm:chPref val="3"/>
        </dgm:presLayoutVars>
      </dgm:prSet>
      <dgm:spPr/>
    </dgm:pt>
    <dgm:pt modelId="{6408C9C2-E818-4885-B889-21EC7C84BF7B}" type="pres">
      <dgm:prSet presAssocID="{E8336A5D-D7CA-48DD-BDD0-B5A596FDEBFF}" presName="topArc1" presStyleLbl="parChTrans1D1" presStyleIdx="0" presStyleCnt="16"/>
      <dgm:spPr/>
    </dgm:pt>
    <dgm:pt modelId="{6214B831-A6C8-4473-B99B-EC8DE5D7963B}" type="pres">
      <dgm:prSet presAssocID="{E8336A5D-D7CA-48DD-BDD0-B5A596FDEBFF}" presName="bottomArc1" presStyleLbl="parChTrans1D1" presStyleIdx="1" presStyleCnt="16"/>
      <dgm:spPr/>
    </dgm:pt>
    <dgm:pt modelId="{1476192E-98AA-4486-BDBA-1D899AAA5122}" type="pres">
      <dgm:prSet presAssocID="{E8336A5D-D7CA-48DD-BDD0-B5A596FDEBFF}" presName="topConnNode1" presStyleLbl="node1" presStyleIdx="0" presStyleCnt="0"/>
      <dgm:spPr/>
    </dgm:pt>
    <dgm:pt modelId="{3ABDFBB6-B8EF-41EE-A96C-CF34702C7809}" type="pres">
      <dgm:prSet presAssocID="{E8336A5D-D7CA-48DD-BDD0-B5A596FDEBFF}" presName="hierChild2" presStyleCnt="0"/>
      <dgm:spPr/>
    </dgm:pt>
    <dgm:pt modelId="{8EDDC171-3970-4B78-B997-32BEE3F51E7B}" type="pres">
      <dgm:prSet presAssocID="{E8336A5D-D7CA-48DD-BDD0-B5A596FDEBFF}" presName="hierChild3" presStyleCnt="0"/>
      <dgm:spPr/>
    </dgm:pt>
    <dgm:pt modelId="{8F42D7EE-6CDC-4628-9F00-5FEABC169F3B}" type="pres">
      <dgm:prSet presAssocID="{CA729FE3-5521-4569-A33C-0D21EC64D035}" presName="Name101" presStyleLbl="parChTrans1D2" presStyleIdx="0" presStyleCnt="2"/>
      <dgm:spPr/>
    </dgm:pt>
    <dgm:pt modelId="{DE8E8F2A-A16F-4176-9D36-689F8E1E5FD2}" type="pres">
      <dgm:prSet presAssocID="{F7F6D984-B3EC-4864-B8E2-41725F8FF8F1}" presName="hierRoot3" presStyleCnt="0">
        <dgm:presLayoutVars>
          <dgm:hierBranch val="init"/>
        </dgm:presLayoutVars>
      </dgm:prSet>
      <dgm:spPr/>
    </dgm:pt>
    <dgm:pt modelId="{FC3CBB17-64BB-43E7-B8F3-AF645C0DA799}" type="pres">
      <dgm:prSet presAssocID="{F7F6D984-B3EC-4864-B8E2-41725F8FF8F1}" presName="rootComposite3" presStyleCnt="0"/>
      <dgm:spPr/>
    </dgm:pt>
    <dgm:pt modelId="{EC9ABFA6-F629-4320-8E90-AA3EFC5CF49B}" type="pres">
      <dgm:prSet presAssocID="{F7F6D984-B3EC-4864-B8E2-41725F8FF8F1}" presName="rootText3" presStyleLbl="alignAcc1" presStyleIdx="0" presStyleCnt="0">
        <dgm:presLayoutVars>
          <dgm:chPref val="3"/>
        </dgm:presLayoutVars>
      </dgm:prSet>
      <dgm:spPr/>
    </dgm:pt>
    <dgm:pt modelId="{C477072C-89EA-4FD2-9B74-D8062F74CD03}" type="pres">
      <dgm:prSet presAssocID="{F7F6D984-B3EC-4864-B8E2-41725F8FF8F1}" presName="topArc3" presStyleLbl="parChTrans1D1" presStyleIdx="2" presStyleCnt="16"/>
      <dgm:spPr/>
    </dgm:pt>
    <dgm:pt modelId="{CD257BBC-3CF2-480F-8639-56BE74935E49}" type="pres">
      <dgm:prSet presAssocID="{F7F6D984-B3EC-4864-B8E2-41725F8FF8F1}" presName="bottomArc3" presStyleLbl="parChTrans1D1" presStyleIdx="3" presStyleCnt="16"/>
      <dgm:spPr/>
    </dgm:pt>
    <dgm:pt modelId="{EA40857A-95FD-4587-800B-3AAE354FBAD3}" type="pres">
      <dgm:prSet presAssocID="{F7F6D984-B3EC-4864-B8E2-41725F8FF8F1}" presName="topConnNode3" presStyleLbl="asst1" presStyleIdx="0" presStyleCnt="0"/>
      <dgm:spPr/>
    </dgm:pt>
    <dgm:pt modelId="{8468AF12-14AD-4622-AE8D-525036D565D2}" type="pres">
      <dgm:prSet presAssocID="{F7F6D984-B3EC-4864-B8E2-41725F8FF8F1}" presName="hierChild6" presStyleCnt="0"/>
      <dgm:spPr/>
    </dgm:pt>
    <dgm:pt modelId="{38D53068-56E8-482A-B98E-7ACFD32DC843}" type="pres">
      <dgm:prSet presAssocID="{F7F6D984-B3EC-4864-B8E2-41725F8FF8F1}" presName="hierChild7" presStyleCnt="0"/>
      <dgm:spPr/>
    </dgm:pt>
    <dgm:pt modelId="{31DCAD5E-9E2E-4C7D-8190-49C6D127ED97}" type="pres">
      <dgm:prSet presAssocID="{A3E6B420-C7E0-42FC-8977-6717A728AFBD}" presName="Name101" presStyleLbl="parChTrans1D3" presStyleIdx="0" presStyleCnt="4"/>
      <dgm:spPr/>
    </dgm:pt>
    <dgm:pt modelId="{B612A4BF-02CF-4B92-B9DA-83549C6DE53F}" type="pres">
      <dgm:prSet presAssocID="{28A4AA30-7E8B-4DBF-8282-8D27E24C290B}" presName="hierRoot3" presStyleCnt="0">
        <dgm:presLayoutVars>
          <dgm:hierBranch val="init"/>
        </dgm:presLayoutVars>
      </dgm:prSet>
      <dgm:spPr/>
    </dgm:pt>
    <dgm:pt modelId="{69D3D7F5-E9F1-4985-ADA0-E4A64FC094F1}" type="pres">
      <dgm:prSet presAssocID="{28A4AA30-7E8B-4DBF-8282-8D27E24C290B}" presName="rootComposite3" presStyleCnt="0"/>
      <dgm:spPr/>
    </dgm:pt>
    <dgm:pt modelId="{CFE23F87-E0E7-43AD-A713-B6511347AC28}" type="pres">
      <dgm:prSet presAssocID="{28A4AA30-7E8B-4DBF-8282-8D27E24C290B}" presName="rootText3" presStyleLbl="alignAcc1" presStyleIdx="0" presStyleCnt="0">
        <dgm:presLayoutVars>
          <dgm:chPref val="3"/>
        </dgm:presLayoutVars>
      </dgm:prSet>
      <dgm:spPr/>
    </dgm:pt>
    <dgm:pt modelId="{9EAD1E1D-8C54-4184-8303-AFCED46E73C4}" type="pres">
      <dgm:prSet presAssocID="{28A4AA30-7E8B-4DBF-8282-8D27E24C290B}" presName="topArc3" presStyleLbl="parChTrans1D1" presStyleIdx="4" presStyleCnt="16"/>
      <dgm:spPr/>
    </dgm:pt>
    <dgm:pt modelId="{17916BB9-6A8C-4C4E-ADF1-0744A1316992}" type="pres">
      <dgm:prSet presAssocID="{28A4AA30-7E8B-4DBF-8282-8D27E24C290B}" presName="bottomArc3" presStyleLbl="parChTrans1D1" presStyleIdx="5" presStyleCnt="16"/>
      <dgm:spPr/>
    </dgm:pt>
    <dgm:pt modelId="{B50E3D2D-DA3D-4C92-BD55-365D0542EDE4}" type="pres">
      <dgm:prSet presAssocID="{28A4AA30-7E8B-4DBF-8282-8D27E24C290B}" presName="topConnNode3" presStyleLbl="asst1" presStyleIdx="0" presStyleCnt="0"/>
      <dgm:spPr/>
    </dgm:pt>
    <dgm:pt modelId="{9BB39EAA-EED4-4DD0-B178-7BF69DB0CDDF}" type="pres">
      <dgm:prSet presAssocID="{28A4AA30-7E8B-4DBF-8282-8D27E24C290B}" presName="hierChild6" presStyleCnt="0"/>
      <dgm:spPr/>
    </dgm:pt>
    <dgm:pt modelId="{31DF6C5D-FE24-4CD0-B382-2C4E1D84D702}" type="pres">
      <dgm:prSet presAssocID="{28A4AA30-7E8B-4DBF-8282-8D27E24C290B}" presName="hierChild7" presStyleCnt="0"/>
      <dgm:spPr/>
    </dgm:pt>
    <dgm:pt modelId="{3A4FA143-4798-4F36-BDE9-852F0CCACD78}" type="pres">
      <dgm:prSet presAssocID="{D680E78B-38BC-44FC-A2A9-09B44A1E4E14}" presName="Name101" presStyleLbl="parChTrans1D4" presStyleIdx="0" presStyleCnt="1"/>
      <dgm:spPr/>
    </dgm:pt>
    <dgm:pt modelId="{2F55F28D-BD94-458F-81A6-427123E86D2A}" type="pres">
      <dgm:prSet presAssocID="{32FB63FE-CA84-44F1-9CCC-75DAFFE0A63C}" presName="hierRoot3" presStyleCnt="0">
        <dgm:presLayoutVars>
          <dgm:hierBranch val="init"/>
        </dgm:presLayoutVars>
      </dgm:prSet>
      <dgm:spPr/>
    </dgm:pt>
    <dgm:pt modelId="{F93C1390-7F55-48B2-8CB8-B9064F3426E2}" type="pres">
      <dgm:prSet presAssocID="{32FB63FE-CA84-44F1-9CCC-75DAFFE0A63C}" presName="rootComposite3" presStyleCnt="0"/>
      <dgm:spPr/>
    </dgm:pt>
    <dgm:pt modelId="{6AC024DE-2EEE-403B-B011-A0DAF58C39D4}" type="pres">
      <dgm:prSet presAssocID="{32FB63FE-CA84-44F1-9CCC-75DAFFE0A63C}" presName="rootText3" presStyleLbl="alignAcc1" presStyleIdx="0" presStyleCnt="0">
        <dgm:presLayoutVars>
          <dgm:chPref val="3"/>
        </dgm:presLayoutVars>
      </dgm:prSet>
      <dgm:spPr/>
    </dgm:pt>
    <dgm:pt modelId="{C1BCE0CE-F2DA-4726-B20D-44D74D8E8EF6}" type="pres">
      <dgm:prSet presAssocID="{32FB63FE-CA84-44F1-9CCC-75DAFFE0A63C}" presName="topArc3" presStyleLbl="parChTrans1D1" presStyleIdx="6" presStyleCnt="16"/>
      <dgm:spPr/>
    </dgm:pt>
    <dgm:pt modelId="{50C307A6-B843-4F0A-8915-2389E14D16B7}" type="pres">
      <dgm:prSet presAssocID="{32FB63FE-CA84-44F1-9CCC-75DAFFE0A63C}" presName="bottomArc3" presStyleLbl="parChTrans1D1" presStyleIdx="7" presStyleCnt="16"/>
      <dgm:spPr/>
    </dgm:pt>
    <dgm:pt modelId="{D11A0E8C-38E4-4612-B9DB-F5BA3A4DCB47}" type="pres">
      <dgm:prSet presAssocID="{32FB63FE-CA84-44F1-9CCC-75DAFFE0A63C}" presName="topConnNode3" presStyleLbl="asst1" presStyleIdx="0" presStyleCnt="0"/>
      <dgm:spPr/>
    </dgm:pt>
    <dgm:pt modelId="{CE3F648F-65EC-40B5-84B5-FF8C0D10042C}" type="pres">
      <dgm:prSet presAssocID="{32FB63FE-CA84-44F1-9CCC-75DAFFE0A63C}" presName="hierChild6" presStyleCnt="0"/>
      <dgm:spPr/>
    </dgm:pt>
    <dgm:pt modelId="{28C28D15-03F9-45B4-B1FA-F2F5FA2D5EDF}" type="pres">
      <dgm:prSet presAssocID="{32FB63FE-CA84-44F1-9CCC-75DAFFE0A63C}" presName="hierChild7" presStyleCnt="0"/>
      <dgm:spPr/>
    </dgm:pt>
    <dgm:pt modelId="{423CF5B7-A35C-4187-A1CF-F7B09812D5CA}" type="pres">
      <dgm:prSet presAssocID="{CC524483-6FD1-4DF9-AF2E-165B85B5A10A}" presName="Name101" presStyleLbl="parChTrans1D3" presStyleIdx="1" presStyleCnt="4"/>
      <dgm:spPr/>
    </dgm:pt>
    <dgm:pt modelId="{85A6C7C1-5DC6-43B7-87C6-014F34BEA583}" type="pres">
      <dgm:prSet presAssocID="{4FCC6453-DE4F-4D9E-8FEC-C599EC61CC14}" presName="hierRoot3" presStyleCnt="0">
        <dgm:presLayoutVars>
          <dgm:hierBranch val="init"/>
        </dgm:presLayoutVars>
      </dgm:prSet>
      <dgm:spPr/>
    </dgm:pt>
    <dgm:pt modelId="{278EBB0F-E6E7-4EFE-BF69-A30B2043EAEA}" type="pres">
      <dgm:prSet presAssocID="{4FCC6453-DE4F-4D9E-8FEC-C599EC61CC14}" presName="rootComposite3" presStyleCnt="0"/>
      <dgm:spPr/>
    </dgm:pt>
    <dgm:pt modelId="{D2D71C53-CF42-4387-9CBD-C910F3663114}" type="pres">
      <dgm:prSet presAssocID="{4FCC6453-DE4F-4D9E-8FEC-C599EC61CC14}" presName="rootText3" presStyleLbl="alignAcc1" presStyleIdx="0" presStyleCnt="0">
        <dgm:presLayoutVars>
          <dgm:chPref val="3"/>
        </dgm:presLayoutVars>
      </dgm:prSet>
      <dgm:spPr/>
    </dgm:pt>
    <dgm:pt modelId="{F0ABDD3F-F435-4093-A553-2762BCCA73AB}" type="pres">
      <dgm:prSet presAssocID="{4FCC6453-DE4F-4D9E-8FEC-C599EC61CC14}" presName="topArc3" presStyleLbl="parChTrans1D1" presStyleIdx="8" presStyleCnt="16"/>
      <dgm:spPr/>
    </dgm:pt>
    <dgm:pt modelId="{57A46920-EFAB-4893-BC8C-C609123944D7}" type="pres">
      <dgm:prSet presAssocID="{4FCC6453-DE4F-4D9E-8FEC-C599EC61CC14}" presName="bottomArc3" presStyleLbl="parChTrans1D1" presStyleIdx="9" presStyleCnt="16"/>
      <dgm:spPr/>
    </dgm:pt>
    <dgm:pt modelId="{27D5EC4B-78DB-4AA8-9A3D-088E3C1598A0}" type="pres">
      <dgm:prSet presAssocID="{4FCC6453-DE4F-4D9E-8FEC-C599EC61CC14}" presName="topConnNode3" presStyleLbl="asst1" presStyleIdx="0" presStyleCnt="0"/>
      <dgm:spPr/>
    </dgm:pt>
    <dgm:pt modelId="{67AB19EE-31E8-4A44-8CE5-68D3A941B2D0}" type="pres">
      <dgm:prSet presAssocID="{4FCC6453-DE4F-4D9E-8FEC-C599EC61CC14}" presName="hierChild6" presStyleCnt="0"/>
      <dgm:spPr/>
    </dgm:pt>
    <dgm:pt modelId="{27FEE8BF-8118-4EFF-A1DB-A5E02A331297}" type="pres">
      <dgm:prSet presAssocID="{4FCC6453-DE4F-4D9E-8FEC-C599EC61CC14}" presName="hierChild7" presStyleCnt="0"/>
      <dgm:spPr/>
    </dgm:pt>
    <dgm:pt modelId="{8A51E9CD-20BF-4840-BDA2-7EC228FB55AE}" type="pres">
      <dgm:prSet presAssocID="{3F451F36-E23C-47CE-8B29-51EB8676A459}" presName="Name101" presStyleLbl="parChTrans1D2" presStyleIdx="1" presStyleCnt="2"/>
      <dgm:spPr/>
    </dgm:pt>
    <dgm:pt modelId="{810AC6F2-A5F3-4E21-90CA-4C62B7956C61}" type="pres">
      <dgm:prSet presAssocID="{C415CA4E-C888-4902-A0BA-74E8C200FA50}" presName="hierRoot3" presStyleCnt="0">
        <dgm:presLayoutVars>
          <dgm:hierBranch val="init"/>
        </dgm:presLayoutVars>
      </dgm:prSet>
      <dgm:spPr/>
    </dgm:pt>
    <dgm:pt modelId="{F66452D3-AAF8-4F4D-B761-BAD0F2D61345}" type="pres">
      <dgm:prSet presAssocID="{C415CA4E-C888-4902-A0BA-74E8C200FA50}" presName="rootComposite3" presStyleCnt="0"/>
      <dgm:spPr/>
    </dgm:pt>
    <dgm:pt modelId="{03F3E0DF-A29F-4BFF-AB82-31F0B350DA45}" type="pres">
      <dgm:prSet presAssocID="{C415CA4E-C888-4902-A0BA-74E8C200FA50}" presName="rootText3" presStyleLbl="alignAcc1" presStyleIdx="0" presStyleCnt="0">
        <dgm:presLayoutVars>
          <dgm:chPref val="3"/>
        </dgm:presLayoutVars>
      </dgm:prSet>
      <dgm:spPr/>
    </dgm:pt>
    <dgm:pt modelId="{ED296964-0803-45BB-A6E6-57D595EA4E12}" type="pres">
      <dgm:prSet presAssocID="{C415CA4E-C888-4902-A0BA-74E8C200FA50}" presName="topArc3" presStyleLbl="parChTrans1D1" presStyleIdx="10" presStyleCnt="16"/>
      <dgm:spPr/>
    </dgm:pt>
    <dgm:pt modelId="{89834D6F-EAA7-4E07-B82A-B0FCB19E3591}" type="pres">
      <dgm:prSet presAssocID="{C415CA4E-C888-4902-A0BA-74E8C200FA50}" presName="bottomArc3" presStyleLbl="parChTrans1D1" presStyleIdx="11" presStyleCnt="16"/>
      <dgm:spPr/>
    </dgm:pt>
    <dgm:pt modelId="{979A02F7-CF22-42BB-8434-E1C6F483CF68}" type="pres">
      <dgm:prSet presAssocID="{C415CA4E-C888-4902-A0BA-74E8C200FA50}" presName="topConnNode3" presStyleLbl="asst1" presStyleIdx="0" presStyleCnt="0"/>
      <dgm:spPr/>
    </dgm:pt>
    <dgm:pt modelId="{8AB3E4A4-D6DC-4DDB-B112-80642AA8018A}" type="pres">
      <dgm:prSet presAssocID="{C415CA4E-C888-4902-A0BA-74E8C200FA50}" presName="hierChild6" presStyleCnt="0"/>
      <dgm:spPr/>
    </dgm:pt>
    <dgm:pt modelId="{4DCD1A6A-9AE2-455F-A292-71CAAACAD664}" type="pres">
      <dgm:prSet presAssocID="{C415CA4E-C888-4902-A0BA-74E8C200FA50}" presName="hierChild7" presStyleCnt="0"/>
      <dgm:spPr/>
    </dgm:pt>
    <dgm:pt modelId="{C1A4C87B-5862-4049-A4D1-A184589311C6}" type="pres">
      <dgm:prSet presAssocID="{1373B543-67FC-4C58-AFEC-0FAEC7F13338}" presName="Name101" presStyleLbl="parChTrans1D3" presStyleIdx="2" presStyleCnt="4"/>
      <dgm:spPr/>
    </dgm:pt>
    <dgm:pt modelId="{12F10F4A-8100-4CE2-AEB5-EEF666897060}" type="pres">
      <dgm:prSet presAssocID="{BC34052F-B0AA-4A23-9667-F9E98843E253}" presName="hierRoot3" presStyleCnt="0">
        <dgm:presLayoutVars>
          <dgm:hierBranch val="init"/>
        </dgm:presLayoutVars>
      </dgm:prSet>
      <dgm:spPr/>
    </dgm:pt>
    <dgm:pt modelId="{8F424433-6B0F-4B22-8F77-02CF2FA91647}" type="pres">
      <dgm:prSet presAssocID="{BC34052F-B0AA-4A23-9667-F9E98843E253}" presName="rootComposite3" presStyleCnt="0"/>
      <dgm:spPr/>
    </dgm:pt>
    <dgm:pt modelId="{5EADCA2F-83FF-461F-A5DA-294498CE7A6B}" type="pres">
      <dgm:prSet presAssocID="{BC34052F-B0AA-4A23-9667-F9E98843E253}" presName="rootText3" presStyleLbl="alignAcc1" presStyleIdx="0" presStyleCnt="0">
        <dgm:presLayoutVars>
          <dgm:chPref val="3"/>
        </dgm:presLayoutVars>
      </dgm:prSet>
      <dgm:spPr/>
    </dgm:pt>
    <dgm:pt modelId="{D8EE3F02-0437-44B0-9216-004E2739E483}" type="pres">
      <dgm:prSet presAssocID="{BC34052F-B0AA-4A23-9667-F9E98843E253}" presName="topArc3" presStyleLbl="parChTrans1D1" presStyleIdx="12" presStyleCnt="16"/>
      <dgm:spPr/>
    </dgm:pt>
    <dgm:pt modelId="{F030F661-C159-4FC5-9C78-16259E580D60}" type="pres">
      <dgm:prSet presAssocID="{BC34052F-B0AA-4A23-9667-F9E98843E253}" presName="bottomArc3" presStyleLbl="parChTrans1D1" presStyleIdx="13" presStyleCnt="16"/>
      <dgm:spPr/>
    </dgm:pt>
    <dgm:pt modelId="{B632BDB9-2CF6-4756-861D-E0339B9B7537}" type="pres">
      <dgm:prSet presAssocID="{BC34052F-B0AA-4A23-9667-F9E98843E253}" presName="topConnNode3" presStyleLbl="asst1" presStyleIdx="0" presStyleCnt="0"/>
      <dgm:spPr/>
    </dgm:pt>
    <dgm:pt modelId="{F649C42A-8DCE-4AE3-BF0F-6AADB40B1A45}" type="pres">
      <dgm:prSet presAssocID="{BC34052F-B0AA-4A23-9667-F9E98843E253}" presName="hierChild6" presStyleCnt="0"/>
      <dgm:spPr/>
    </dgm:pt>
    <dgm:pt modelId="{8155A683-A17D-4E22-98F6-6EBD2EB2D373}" type="pres">
      <dgm:prSet presAssocID="{BC34052F-B0AA-4A23-9667-F9E98843E253}" presName="hierChild7" presStyleCnt="0"/>
      <dgm:spPr/>
    </dgm:pt>
    <dgm:pt modelId="{5336E82F-47C7-45C5-9E2B-08FA04AF6F9B}" type="pres">
      <dgm:prSet presAssocID="{CE761747-CE8B-4BCB-97E8-6F9D863E4655}" presName="Name101" presStyleLbl="parChTrans1D3" presStyleIdx="3" presStyleCnt="4"/>
      <dgm:spPr/>
    </dgm:pt>
    <dgm:pt modelId="{0FF644F3-AF8C-4061-AAC1-E8020827E989}" type="pres">
      <dgm:prSet presAssocID="{B5F269E0-292B-4D77-9E29-1C1C5B2C3494}" presName="hierRoot3" presStyleCnt="0">
        <dgm:presLayoutVars>
          <dgm:hierBranch val="init"/>
        </dgm:presLayoutVars>
      </dgm:prSet>
      <dgm:spPr/>
    </dgm:pt>
    <dgm:pt modelId="{266D9858-393D-4D18-8CDC-24BE19DA366F}" type="pres">
      <dgm:prSet presAssocID="{B5F269E0-292B-4D77-9E29-1C1C5B2C3494}" presName="rootComposite3" presStyleCnt="0"/>
      <dgm:spPr/>
    </dgm:pt>
    <dgm:pt modelId="{F06F3EDE-0D4C-4718-95A2-37CC5020218F}" type="pres">
      <dgm:prSet presAssocID="{B5F269E0-292B-4D77-9E29-1C1C5B2C3494}" presName="rootText3" presStyleLbl="alignAcc1" presStyleIdx="0" presStyleCnt="0">
        <dgm:presLayoutVars>
          <dgm:chPref val="3"/>
        </dgm:presLayoutVars>
      </dgm:prSet>
      <dgm:spPr/>
    </dgm:pt>
    <dgm:pt modelId="{CD948527-5657-4022-9FC6-246A93F95098}" type="pres">
      <dgm:prSet presAssocID="{B5F269E0-292B-4D77-9E29-1C1C5B2C3494}" presName="topArc3" presStyleLbl="parChTrans1D1" presStyleIdx="14" presStyleCnt="16"/>
      <dgm:spPr/>
    </dgm:pt>
    <dgm:pt modelId="{C6CF5733-DDD7-40AE-9D52-8887D6C5D4C5}" type="pres">
      <dgm:prSet presAssocID="{B5F269E0-292B-4D77-9E29-1C1C5B2C3494}" presName="bottomArc3" presStyleLbl="parChTrans1D1" presStyleIdx="15" presStyleCnt="16"/>
      <dgm:spPr/>
    </dgm:pt>
    <dgm:pt modelId="{B69477F3-C1A2-4658-8221-4708C60B7E36}" type="pres">
      <dgm:prSet presAssocID="{B5F269E0-292B-4D77-9E29-1C1C5B2C3494}" presName="topConnNode3" presStyleLbl="asst1" presStyleIdx="0" presStyleCnt="0"/>
      <dgm:spPr/>
    </dgm:pt>
    <dgm:pt modelId="{6DE880C2-E780-40CA-9C6D-BF98C826B6E3}" type="pres">
      <dgm:prSet presAssocID="{B5F269E0-292B-4D77-9E29-1C1C5B2C3494}" presName="hierChild6" presStyleCnt="0"/>
      <dgm:spPr/>
    </dgm:pt>
    <dgm:pt modelId="{C726DFBC-66EC-47D4-B065-BAD2E91CAFE7}" type="pres">
      <dgm:prSet presAssocID="{B5F269E0-292B-4D77-9E29-1C1C5B2C3494}" presName="hierChild7" presStyleCnt="0"/>
      <dgm:spPr/>
    </dgm:pt>
  </dgm:ptLst>
  <dgm:cxnLst>
    <dgm:cxn modelId="{E968A209-5682-44FA-8089-D6AF4F6FE221}" srcId="{C415CA4E-C888-4902-A0BA-74E8C200FA50}" destId="{BC34052F-B0AA-4A23-9667-F9E98843E253}" srcOrd="0" destOrd="0" parTransId="{1373B543-67FC-4C58-AFEC-0FAEC7F13338}" sibTransId="{31EC56CC-394E-4DD5-ADD9-3A0FADEB8FFE}"/>
    <dgm:cxn modelId="{5836A20C-F5BA-49AA-B2CE-40B7A9631098}" type="presOf" srcId="{32FB63FE-CA84-44F1-9CCC-75DAFFE0A63C}" destId="{D11A0E8C-38E4-4612-B9DB-F5BA3A4DCB47}" srcOrd="1" destOrd="0" presId="urn:microsoft.com/office/officeart/2008/layout/HalfCircleOrganizationChart"/>
    <dgm:cxn modelId="{4C93640D-73EC-4A2E-BB3D-4D5299A038B2}" type="presOf" srcId="{C415CA4E-C888-4902-A0BA-74E8C200FA50}" destId="{979A02F7-CF22-42BB-8434-E1C6F483CF68}" srcOrd="1" destOrd="0" presId="urn:microsoft.com/office/officeart/2008/layout/HalfCircleOrganizationChart"/>
    <dgm:cxn modelId="{E8E3CB0E-A548-4DA6-B261-6C54D1A616CF}" srcId="{F7F6D984-B3EC-4864-B8E2-41725F8FF8F1}" destId="{4FCC6453-DE4F-4D9E-8FEC-C599EC61CC14}" srcOrd="1" destOrd="0" parTransId="{CC524483-6FD1-4DF9-AF2E-165B85B5A10A}" sibTransId="{0E82CD2E-792D-4903-8B7D-9602028E2161}"/>
    <dgm:cxn modelId="{9F952B15-003D-409D-AE3E-04F9B804EB5E}" type="presOf" srcId="{B5F269E0-292B-4D77-9E29-1C1C5B2C3494}" destId="{F06F3EDE-0D4C-4718-95A2-37CC5020218F}" srcOrd="0" destOrd="0" presId="urn:microsoft.com/office/officeart/2008/layout/HalfCircleOrganizationChart"/>
    <dgm:cxn modelId="{9A76C618-A9FD-48F3-A66D-394ABACAC278}" type="presOf" srcId="{F7F6D984-B3EC-4864-B8E2-41725F8FF8F1}" destId="{EC9ABFA6-F629-4320-8E90-AA3EFC5CF49B}" srcOrd="0" destOrd="0" presId="urn:microsoft.com/office/officeart/2008/layout/HalfCircleOrganizationChart"/>
    <dgm:cxn modelId="{3ECBAD26-2230-4708-84D1-A7486D1A493F}" type="presOf" srcId="{32FB63FE-CA84-44F1-9CCC-75DAFFE0A63C}" destId="{6AC024DE-2EEE-403B-B011-A0DAF58C39D4}" srcOrd="0" destOrd="0" presId="urn:microsoft.com/office/officeart/2008/layout/HalfCircleOrganizationChart"/>
    <dgm:cxn modelId="{AEB63E27-1019-48DF-9C98-B00BCD092AE1}" type="presOf" srcId="{EA4C23F8-A984-4756-A4E4-57A61614FAE4}" destId="{A6A188D6-22C9-44C2-9FED-2480288D2F0C}" srcOrd="0" destOrd="0" presId="urn:microsoft.com/office/officeart/2008/layout/HalfCircleOrganizationChart"/>
    <dgm:cxn modelId="{A8FEF42B-EC6E-4A77-B847-CD27E6AE4F3E}" type="presOf" srcId="{A3E6B420-C7E0-42FC-8977-6717A728AFBD}" destId="{31DCAD5E-9E2E-4C7D-8190-49C6D127ED97}" srcOrd="0" destOrd="0" presId="urn:microsoft.com/office/officeart/2008/layout/HalfCircleOrganizationChart"/>
    <dgm:cxn modelId="{4DD4873A-826D-4BD7-B2BE-EBE0A8EACDE6}" srcId="{F7F6D984-B3EC-4864-B8E2-41725F8FF8F1}" destId="{28A4AA30-7E8B-4DBF-8282-8D27E24C290B}" srcOrd="0" destOrd="0" parTransId="{A3E6B420-C7E0-42FC-8977-6717A728AFBD}" sibTransId="{A08C6CE8-691C-4E49-882B-0E417F9C055B}"/>
    <dgm:cxn modelId="{3F99225C-7D18-449F-BB20-67AB6B333DF6}" type="presOf" srcId="{3F451F36-E23C-47CE-8B29-51EB8676A459}" destId="{8A51E9CD-20BF-4840-BDA2-7EC228FB55AE}" srcOrd="0" destOrd="0" presId="urn:microsoft.com/office/officeart/2008/layout/HalfCircleOrganizationChart"/>
    <dgm:cxn modelId="{E2112348-58FC-4F22-BE13-511FB63B9841}" type="presOf" srcId="{BC34052F-B0AA-4A23-9667-F9E98843E253}" destId="{B632BDB9-2CF6-4756-861D-E0339B9B7537}" srcOrd="1" destOrd="0" presId="urn:microsoft.com/office/officeart/2008/layout/HalfCircleOrganizationChart"/>
    <dgm:cxn modelId="{DECFE16A-3E3F-4C6B-B77E-FC54098788BC}" type="presOf" srcId="{B5F269E0-292B-4D77-9E29-1C1C5B2C3494}" destId="{B69477F3-C1A2-4658-8221-4708C60B7E36}" srcOrd="1" destOrd="0" presId="urn:microsoft.com/office/officeart/2008/layout/HalfCircleOrganizationChart"/>
    <dgm:cxn modelId="{7F97BD6B-416A-4C7C-821D-6ACADE99346C}" type="presOf" srcId="{4FCC6453-DE4F-4D9E-8FEC-C599EC61CC14}" destId="{D2D71C53-CF42-4387-9CBD-C910F3663114}" srcOrd="0" destOrd="0" presId="urn:microsoft.com/office/officeart/2008/layout/HalfCircleOrganizationChart"/>
    <dgm:cxn modelId="{8346086D-7D40-4DB0-A571-1CA03FD548E5}" type="presOf" srcId="{C415CA4E-C888-4902-A0BA-74E8C200FA50}" destId="{03F3E0DF-A29F-4BFF-AB82-31F0B350DA45}" srcOrd="0" destOrd="0" presId="urn:microsoft.com/office/officeart/2008/layout/HalfCircleOrganizationChart"/>
    <dgm:cxn modelId="{53FC1F77-884A-4253-910A-39F29FF24830}" type="presOf" srcId="{CA729FE3-5521-4569-A33C-0D21EC64D035}" destId="{8F42D7EE-6CDC-4628-9F00-5FEABC169F3B}" srcOrd="0" destOrd="0" presId="urn:microsoft.com/office/officeart/2008/layout/HalfCircleOrganizationChart"/>
    <dgm:cxn modelId="{0C052888-8513-4E8B-B93E-48E85042C48B}" srcId="{28A4AA30-7E8B-4DBF-8282-8D27E24C290B}" destId="{32FB63FE-CA84-44F1-9CCC-75DAFFE0A63C}" srcOrd="0" destOrd="0" parTransId="{D680E78B-38BC-44FC-A2A9-09B44A1E4E14}" sibTransId="{767DD079-093C-4D90-90C7-8F31A09D6765}"/>
    <dgm:cxn modelId="{DEF6629A-52FB-4537-862F-7F0F8A570E77}" type="presOf" srcId="{1373B543-67FC-4C58-AFEC-0FAEC7F13338}" destId="{C1A4C87B-5862-4049-A4D1-A184589311C6}" srcOrd="0" destOrd="0" presId="urn:microsoft.com/office/officeart/2008/layout/HalfCircleOrganizationChart"/>
    <dgm:cxn modelId="{EE762FA0-DE59-41BB-A4FC-9B5F02E20CCB}" type="presOf" srcId="{4FCC6453-DE4F-4D9E-8FEC-C599EC61CC14}" destId="{27D5EC4B-78DB-4AA8-9A3D-088E3C1598A0}" srcOrd="1" destOrd="0" presId="urn:microsoft.com/office/officeart/2008/layout/HalfCircleOrganizationChart"/>
    <dgm:cxn modelId="{BB6B9EA2-9EAD-4798-AA7B-D60109D42203}" type="presOf" srcId="{E8336A5D-D7CA-48DD-BDD0-B5A596FDEBFF}" destId="{65F6A463-B90A-4AEE-9471-EEABDC60BD54}" srcOrd="0" destOrd="0" presId="urn:microsoft.com/office/officeart/2008/layout/HalfCircleOrganizationChart"/>
    <dgm:cxn modelId="{F36BE6AD-1622-4D7C-8435-3846A2732B0A}" type="presOf" srcId="{28A4AA30-7E8B-4DBF-8282-8D27E24C290B}" destId="{CFE23F87-E0E7-43AD-A713-B6511347AC28}" srcOrd="0" destOrd="0" presId="urn:microsoft.com/office/officeart/2008/layout/HalfCircleOrganizationChart"/>
    <dgm:cxn modelId="{BE226DB3-F49D-4A31-B1F9-C1E77C5213DF}" type="presOf" srcId="{D680E78B-38BC-44FC-A2A9-09B44A1E4E14}" destId="{3A4FA143-4798-4F36-BDE9-852F0CCACD78}" srcOrd="0" destOrd="0" presId="urn:microsoft.com/office/officeart/2008/layout/HalfCircleOrganizationChart"/>
    <dgm:cxn modelId="{FC8C32B6-56B9-4532-9BA8-648620062CC9}" type="presOf" srcId="{E8336A5D-D7CA-48DD-BDD0-B5A596FDEBFF}" destId="{1476192E-98AA-4486-BDBA-1D899AAA5122}" srcOrd="1" destOrd="0" presId="urn:microsoft.com/office/officeart/2008/layout/HalfCircleOrganizationChart"/>
    <dgm:cxn modelId="{004C82B8-1FB0-4605-BE1F-7394D972E561}" srcId="{E8336A5D-D7CA-48DD-BDD0-B5A596FDEBFF}" destId="{C415CA4E-C888-4902-A0BA-74E8C200FA50}" srcOrd="1" destOrd="0" parTransId="{3F451F36-E23C-47CE-8B29-51EB8676A459}" sibTransId="{DFA8CF62-E2D9-4745-8F24-1D61D65E2F23}"/>
    <dgm:cxn modelId="{489B7FC2-561E-4BE8-86C6-EDD331F4850B}" type="presOf" srcId="{BC34052F-B0AA-4A23-9667-F9E98843E253}" destId="{5EADCA2F-83FF-461F-A5DA-294498CE7A6B}" srcOrd="0" destOrd="0" presId="urn:microsoft.com/office/officeart/2008/layout/HalfCircleOrganizationChart"/>
    <dgm:cxn modelId="{4E5290CD-61F3-4ACB-94CC-B753DBFE2C01}" srcId="{C415CA4E-C888-4902-A0BA-74E8C200FA50}" destId="{B5F269E0-292B-4D77-9E29-1C1C5B2C3494}" srcOrd="1" destOrd="0" parTransId="{CE761747-CE8B-4BCB-97E8-6F9D863E4655}" sibTransId="{95310884-3CC8-42C5-82B9-6CEC408C2D40}"/>
    <dgm:cxn modelId="{5FD16ACE-9A70-4274-9D27-5D5744CF3AD6}" type="presOf" srcId="{CE761747-CE8B-4BCB-97E8-6F9D863E4655}" destId="{5336E82F-47C7-45C5-9E2B-08FA04AF6F9B}" srcOrd="0" destOrd="0" presId="urn:microsoft.com/office/officeart/2008/layout/HalfCircleOrganizationChart"/>
    <dgm:cxn modelId="{426D30D2-EA69-4BCB-BC63-0AFAEC3B6D75}" type="presOf" srcId="{28A4AA30-7E8B-4DBF-8282-8D27E24C290B}" destId="{B50E3D2D-DA3D-4C92-BD55-365D0542EDE4}" srcOrd="1" destOrd="0" presId="urn:microsoft.com/office/officeart/2008/layout/HalfCircleOrganizationChart"/>
    <dgm:cxn modelId="{31579DDB-B9E5-4C0F-B34E-766132CC90F5}" srcId="{E8336A5D-D7CA-48DD-BDD0-B5A596FDEBFF}" destId="{F7F6D984-B3EC-4864-B8E2-41725F8FF8F1}" srcOrd="0" destOrd="0" parTransId="{CA729FE3-5521-4569-A33C-0D21EC64D035}" sibTransId="{EB3BFA52-BFB6-4304-A930-40F404164EC8}"/>
    <dgm:cxn modelId="{2AD48BE0-1CD6-4E25-A3D6-A67407CCDC11}" srcId="{EA4C23F8-A984-4756-A4E4-57A61614FAE4}" destId="{E8336A5D-D7CA-48DD-BDD0-B5A596FDEBFF}" srcOrd="0" destOrd="0" parTransId="{5DFFA49A-6844-4A16-A8FB-A6BE86240E5C}" sibTransId="{2E92F6DA-FFCD-444A-9921-AB16972F83E0}"/>
    <dgm:cxn modelId="{61EFADF7-0C1B-4123-BD7B-EA012CDB0DD4}" type="presOf" srcId="{F7F6D984-B3EC-4864-B8E2-41725F8FF8F1}" destId="{EA40857A-95FD-4587-800B-3AAE354FBAD3}" srcOrd="1" destOrd="0" presId="urn:microsoft.com/office/officeart/2008/layout/HalfCircleOrganizationChart"/>
    <dgm:cxn modelId="{D1381AFB-4DF7-47B4-BAF6-25C5EBCFCBD5}" type="presOf" srcId="{CC524483-6FD1-4DF9-AF2E-165B85B5A10A}" destId="{423CF5B7-A35C-4187-A1CF-F7B09812D5CA}" srcOrd="0" destOrd="0" presId="urn:microsoft.com/office/officeart/2008/layout/HalfCircleOrganizationChart"/>
    <dgm:cxn modelId="{B1F6FFCF-C9ED-463A-BCC4-4B18DDE7668F}" type="presParOf" srcId="{A6A188D6-22C9-44C2-9FED-2480288D2F0C}" destId="{452FD99C-B4D5-420C-BA60-0B3C1EF339B9}" srcOrd="0" destOrd="0" presId="urn:microsoft.com/office/officeart/2008/layout/HalfCircleOrganizationChart"/>
    <dgm:cxn modelId="{41399BA2-DDAB-4EB6-90BD-80484298D6EF}" type="presParOf" srcId="{452FD99C-B4D5-420C-BA60-0B3C1EF339B9}" destId="{F62AB38D-A0EF-4552-871E-AC3E381A43C9}" srcOrd="0" destOrd="0" presId="urn:microsoft.com/office/officeart/2008/layout/HalfCircleOrganizationChart"/>
    <dgm:cxn modelId="{EEFFFCCA-6959-42B8-B8A9-67E753A568B1}" type="presParOf" srcId="{F62AB38D-A0EF-4552-871E-AC3E381A43C9}" destId="{65F6A463-B90A-4AEE-9471-EEABDC60BD54}" srcOrd="0" destOrd="0" presId="urn:microsoft.com/office/officeart/2008/layout/HalfCircleOrganizationChart"/>
    <dgm:cxn modelId="{CC6725B3-7EC7-4F60-8F92-6FB6069F598A}" type="presParOf" srcId="{F62AB38D-A0EF-4552-871E-AC3E381A43C9}" destId="{6408C9C2-E818-4885-B889-21EC7C84BF7B}" srcOrd="1" destOrd="0" presId="urn:microsoft.com/office/officeart/2008/layout/HalfCircleOrganizationChart"/>
    <dgm:cxn modelId="{C6C6EEB3-A82F-43E5-95CD-28BCB17E346F}" type="presParOf" srcId="{F62AB38D-A0EF-4552-871E-AC3E381A43C9}" destId="{6214B831-A6C8-4473-B99B-EC8DE5D7963B}" srcOrd="2" destOrd="0" presId="urn:microsoft.com/office/officeart/2008/layout/HalfCircleOrganizationChart"/>
    <dgm:cxn modelId="{F9C21B1F-685E-44EB-9499-5F614EA37572}" type="presParOf" srcId="{F62AB38D-A0EF-4552-871E-AC3E381A43C9}" destId="{1476192E-98AA-4486-BDBA-1D899AAA5122}" srcOrd="3" destOrd="0" presId="urn:microsoft.com/office/officeart/2008/layout/HalfCircleOrganizationChart"/>
    <dgm:cxn modelId="{870030C5-E04D-4264-88C6-91D4CFD76F38}" type="presParOf" srcId="{452FD99C-B4D5-420C-BA60-0B3C1EF339B9}" destId="{3ABDFBB6-B8EF-41EE-A96C-CF34702C7809}" srcOrd="1" destOrd="0" presId="urn:microsoft.com/office/officeart/2008/layout/HalfCircleOrganizationChart"/>
    <dgm:cxn modelId="{29B042B6-0AA8-427B-8E51-262F6943600F}" type="presParOf" srcId="{452FD99C-B4D5-420C-BA60-0B3C1EF339B9}" destId="{8EDDC171-3970-4B78-B997-32BEE3F51E7B}" srcOrd="2" destOrd="0" presId="urn:microsoft.com/office/officeart/2008/layout/HalfCircleOrganizationChart"/>
    <dgm:cxn modelId="{BEF4F24B-AFF0-4066-B022-771547BCA9F1}" type="presParOf" srcId="{8EDDC171-3970-4B78-B997-32BEE3F51E7B}" destId="{8F42D7EE-6CDC-4628-9F00-5FEABC169F3B}" srcOrd="0" destOrd="0" presId="urn:microsoft.com/office/officeart/2008/layout/HalfCircleOrganizationChart"/>
    <dgm:cxn modelId="{87FBEE73-573B-443E-83B5-E7D7958534A9}" type="presParOf" srcId="{8EDDC171-3970-4B78-B997-32BEE3F51E7B}" destId="{DE8E8F2A-A16F-4176-9D36-689F8E1E5FD2}" srcOrd="1" destOrd="0" presId="urn:microsoft.com/office/officeart/2008/layout/HalfCircleOrganizationChart"/>
    <dgm:cxn modelId="{08D6D16E-7752-4E9F-858B-4A13FF57E789}" type="presParOf" srcId="{DE8E8F2A-A16F-4176-9D36-689F8E1E5FD2}" destId="{FC3CBB17-64BB-43E7-B8F3-AF645C0DA799}" srcOrd="0" destOrd="0" presId="urn:microsoft.com/office/officeart/2008/layout/HalfCircleOrganizationChart"/>
    <dgm:cxn modelId="{C168FC37-172A-414F-967E-5D60179F013E}" type="presParOf" srcId="{FC3CBB17-64BB-43E7-B8F3-AF645C0DA799}" destId="{EC9ABFA6-F629-4320-8E90-AA3EFC5CF49B}" srcOrd="0" destOrd="0" presId="urn:microsoft.com/office/officeart/2008/layout/HalfCircleOrganizationChart"/>
    <dgm:cxn modelId="{F44FB2B4-7995-47AF-A565-79E57EB2E0A7}" type="presParOf" srcId="{FC3CBB17-64BB-43E7-B8F3-AF645C0DA799}" destId="{C477072C-89EA-4FD2-9B74-D8062F74CD03}" srcOrd="1" destOrd="0" presId="urn:microsoft.com/office/officeart/2008/layout/HalfCircleOrganizationChart"/>
    <dgm:cxn modelId="{BEDF8009-6481-43A7-971E-E78B9F961A40}" type="presParOf" srcId="{FC3CBB17-64BB-43E7-B8F3-AF645C0DA799}" destId="{CD257BBC-3CF2-480F-8639-56BE74935E49}" srcOrd="2" destOrd="0" presId="urn:microsoft.com/office/officeart/2008/layout/HalfCircleOrganizationChart"/>
    <dgm:cxn modelId="{5F4F94E1-FA04-4B9C-9763-05D2DAA4DC80}" type="presParOf" srcId="{FC3CBB17-64BB-43E7-B8F3-AF645C0DA799}" destId="{EA40857A-95FD-4587-800B-3AAE354FBAD3}" srcOrd="3" destOrd="0" presId="urn:microsoft.com/office/officeart/2008/layout/HalfCircleOrganizationChart"/>
    <dgm:cxn modelId="{E8F61D26-9D54-4B0F-AC44-1788A8D7E8E5}" type="presParOf" srcId="{DE8E8F2A-A16F-4176-9D36-689F8E1E5FD2}" destId="{8468AF12-14AD-4622-AE8D-525036D565D2}" srcOrd="1" destOrd="0" presId="urn:microsoft.com/office/officeart/2008/layout/HalfCircleOrganizationChart"/>
    <dgm:cxn modelId="{EB9B96F4-EF10-422E-9DC2-6EF896CD6A35}" type="presParOf" srcId="{DE8E8F2A-A16F-4176-9D36-689F8E1E5FD2}" destId="{38D53068-56E8-482A-B98E-7ACFD32DC843}" srcOrd="2" destOrd="0" presId="urn:microsoft.com/office/officeart/2008/layout/HalfCircleOrganizationChart"/>
    <dgm:cxn modelId="{B5B65A47-D246-425E-981B-1C1E993E27B2}" type="presParOf" srcId="{38D53068-56E8-482A-B98E-7ACFD32DC843}" destId="{31DCAD5E-9E2E-4C7D-8190-49C6D127ED97}" srcOrd="0" destOrd="0" presId="urn:microsoft.com/office/officeart/2008/layout/HalfCircleOrganizationChart"/>
    <dgm:cxn modelId="{9CC155B4-B27C-489A-9F1F-9FFE09FAE951}" type="presParOf" srcId="{38D53068-56E8-482A-B98E-7ACFD32DC843}" destId="{B612A4BF-02CF-4B92-B9DA-83549C6DE53F}" srcOrd="1" destOrd="0" presId="urn:microsoft.com/office/officeart/2008/layout/HalfCircleOrganizationChart"/>
    <dgm:cxn modelId="{E277B467-8215-46E0-986B-A767AE1C163F}" type="presParOf" srcId="{B612A4BF-02CF-4B92-B9DA-83549C6DE53F}" destId="{69D3D7F5-E9F1-4985-ADA0-E4A64FC094F1}" srcOrd="0" destOrd="0" presId="urn:microsoft.com/office/officeart/2008/layout/HalfCircleOrganizationChart"/>
    <dgm:cxn modelId="{08DF49E2-7D5C-40EE-B303-32E1D522097A}" type="presParOf" srcId="{69D3D7F5-E9F1-4985-ADA0-E4A64FC094F1}" destId="{CFE23F87-E0E7-43AD-A713-B6511347AC28}" srcOrd="0" destOrd="0" presId="urn:microsoft.com/office/officeart/2008/layout/HalfCircleOrganizationChart"/>
    <dgm:cxn modelId="{8315358D-2FBC-4673-8EB1-74EA2456BA37}" type="presParOf" srcId="{69D3D7F5-E9F1-4985-ADA0-E4A64FC094F1}" destId="{9EAD1E1D-8C54-4184-8303-AFCED46E73C4}" srcOrd="1" destOrd="0" presId="urn:microsoft.com/office/officeart/2008/layout/HalfCircleOrganizationChart"/>
    <dgm:cxn modelId="{A6ADE758-1291-40AD-8D3A-E7544AE560D0}" type="presParOf" srcId="{69D3D7F5-E9F1-4985-ADA0-E4A64FC094F1}" destId="{17916BB9-6A8C-4C4E-ADF1-0744A1316992}" srcOrd="2" destOrd="0" presId="urn:microsoft.com/office/officeart/2008/layout/HalfCircleOrganizationChart"/>
    <dgm:cxn modelId="{7BE4018D-6A2E-4A2B-B1B6-4FA91A6488B5}" type="presParOf" srcId="{69D3D7F5-E9F1-4985-ADA0-E4A64FC094F1}" destId="{B50E3D2D-DA3D-4C92-BD55-365D0542EDE4}" srcOrd="3" destOrd="0" presId="urn:microsoft.com/office/officeart/2008/layout/HalfCircleOrganizationChart"/>
    <dgm:cxn modelId="{12ED0DB0-E23F-46D4-8722-D9E249393657}" type="presParOf" srcId="{B612A4BF-02CF-4B92-B9DA-83549C6DE53F}" destId="{9BB39EAA-EED4-4DD0-B178-7BF69DB0CDDF}" srcOrd="1" destOrd="0" presId="urn:microsoft.com/office/officeart/2008/layout/HalfCircleOrganizationChart"/>
    <dgm:cxn modelId="{14AF7487-9C6E-4B24-A33D-BD99BE0E003C}" type="presParOf" srcId="{B612A4BF-02CF-4B92-B9DA-83549C6DE53F}" destId="{31DF6C5D-FE24-4CD0-B382-2C4E1D84D702}" srcOrd="2" destOrd="0" presId="urn:microsoft.com/office/officeart/2008/layout/HalfCircleOrganizationChart"/>
    <dgm:cxn modelId="{DEA85537-8FA1-4B5E-A96F-A7FF795B07C3}" type="presParOf" srcId="{31DF6C5D-FE24-4CD0-B382-2C4E1D84D702}" destId="{3A4FA143-4798-4F36-BDE9-852F0CCACD78}" srcOrd="0" destOrd="0" presId="urn:microsoft.com/office/officeart/2008/layout/HalfCircleOrganizationChart"/>
    <dgm:cxn modelId="{A76E0BE2-CFE5-4712-AA54-6C15575C80EC}" type="presParOf" srcId="{31DF6C5D-FE24-4CD0-B382-2C4E1D84D702}" destId="{2F55F28D-BD94-458F-81A6-427123E86D2A}" srcOrd="1" destOrd="0" presId="urn:microsoft.com/office/officeart/2008/layout/HalfCircleOrganizationChart"/>
    <dgm:cxn modelId="{C527F2BC-4EF6-4F03-8CFD-B078F05DB102}" type="presParOf" srcId="{2F55F28D-BD94-458F-81A6-427123E86D2A}" destId="{F93C1390-7F55-48B2-8CB8-B9064F3426E2}" srcOrd="0" destOrd="0" presId="urn:microsoft.com/office/officeart/2008/layout/HalfCircleOrganizationChart"/>
    <dgm:cxn modelId="{ECEB9258-A661-434D-B615-17A58C2323DE}" type="presParOf" srcId="{F93C1390-7F55-48B2-8CB8-B9064F3426E2}" destId="{6AC024DE-2EEE-403B-B011-A0DAF58C39D4}" srcOrd="0" destOrd="0" presId="urn:microsoft.com/office/officeart/2008/layout/HalfCircleOrganizationChart"/>
    <dgm:cxn modelId="{AC15EF93-0859-4EFD-8EA0-6D4ECF9FEB70}" type="presParOf" srcId="{F93C1390-7F55-48B2-8CB8-B9064F3426E2}" destId="{C1BCE0CE-F2DA-4726-B20D-44D74D8E8EF6}" srcOrd="1" destOrd="0" presId="urn:microsoft.com/office/officeart/2008/layout/HalfCircleOrganizationChart"/>
    <dgm:cxn modelId="{E51651FF-BA18-4D77-8EA4-4D95BEEEBB6D}" type="presParOf" srcId="{F93C1390-7F55-48B2-8CB8-B9064F3426E2}" destId="{50C307A6-B843-4F0A-8915-2389E14D16B7}" srcOrd="2" destOrd="0" presId="urn:microsoft.com/office/officeart/2008/layout/HalfCircleOrganizationChart"/>
    <dgm:cxn modelId="{3073B478-1F5F-476E-A8DD-AC075C9AEEF7}" type="presParOf" srcId="{F93C1390-7F55-48B2-8CB8-B9064F3426E2}" destId="{D11A0E8C-38E4-4612-B9DB-F5BA3A4DCB47}" srcOrd="3" destOrd="0" presId="urn:microsoft.com/office/officeart/2008/layout/HalfCircleOrganizationChart"/>
    <dgm:cxn modelId="{7DDE1935-AB9C-451F-A498-011E2F0EDA65}" type="presParOf" srcId="{2F55F28D-BD94-458F-81A6-427123E86D2A}" destId="{CE3F648F-65EC-40B5-84B5-FF8C0D10042C}" srcOrd="1" destOrd="0" presId="urn:microsoft.com/office/officeart/2008/layout/HalfCircleOrganizationChart"/>
    <dgm:cxn modelId="{80BAE22A-F8DF-4A44-A1CB-83A2956FFD97}" type="presParOf" srcId="{2F55F28D-BD94-458F-81A6-427123E86D2A}" destId="{28C28D15-03F9-45B4-B1FA-F2F5FA2D5EDF}" srcOrd="2" destOrd="0" presId="urn:microsoft.com/office/officeart/2008/layout/HalfCircleOrganizationChart"/>
    <dgm:cxn modelId="{62F73FD0-6D11-4281-A45F-1EA5092F94C5}" type="presParOf" srcId="{38D53068-56E8-482A-B98E-7ACFD32DC843}" destId="{423CF5B7-A35C-4187-A1CF-F7B09812D5CA}" srcOrd="2" destOrd="0" presId="urn:microsoft.com/office/officeart/2008/layout/HalfCircleOrganizationChart"/>
    <dgm:cxn modelId="{15BF062B-AAAB-4B8D-AB24-BDE99BB822D7}" type="presParOf" srcId="{38D53068-56E8-482A-B98E-7ACFD32DC843}" destId="{85A6C7C1-5DC6-43B7-87C6-014F34BEA583}" srcOrd="3" destOrd="0" presId="urn:microsoft.com/office/officeart/2008/layout/HalfCircleOrganizationChart"/>
    <dgm:cxn modelId="{7D8D94CB-3BEC-4044-9A47-6B769017F1C0}" type="presParOf" srcId="{85A6C7C1-5DC6-43B7-87C6-014F34BEA583}" destId="{278EBB0F-E6E7-4EFE-BF69-A30B2043EAEA}" srcOrd="0" destOrd="0" presId="urn:microsoft.com/office/officeart/2008/layout/HalfCircleOrganizationChart"/>
    <dgm:cxn modelId="{C492217B-EFB6-4EAF-A9CE-B934715D867E}" type="presParOf" srcId="{278EBB0F-E6E7-4EFE-BF69-A30B2043EAEA}" destId="{D2D71C53-CF42-4387-9CBD-C910F3663114}" srcOrd="0" destOrd="0" presId="urn:microsoft.com/office/officeart/2008/layout/HalfCircleOrganizationChart"/>
    <dgm:cxn modelId="{94F10994-207D-4864-B766-E498A60EBAA8}" type="presParOf" srcId="{278EBB0F-E6E7-4EFE-BF69-A30B2043EAEA}" destId="{F0ABDD3F-F435-4093-A553-2762BCCA73AB}" srcOrd="1" destOrd="0" presId="urn:microsoft.com/office/officeart/2008/layout/HalfCircleOrganizationChart"/>
    <dgm:cxn modelId="{4BE57E40-9F42-479C-87FC-875B71B0EE1F}" type="presParOf" srcId="{278EBB0F-E6E7-4EFE-BF69-A30B2043EAEA}" destId="{57A46920-EFAB-4893-BC8C-C609123944D7}" srcOrd="2" destOrd="0" presId="urn:microsoft.com/office/officeart/2008/layout/HalfCircleOrganizationChart"/>
    <dgm:cxn modelId="{A6BCB95A-BD66-4DB4-9BC1-C02391712061}" type="presParOf" srcId="{278EBB0F-E6E7-4EFE-BF69-A30B2043EAEA}" destId="{27D5EC4B-78DB-4AA8-9A3D-088E3C1598A0}" srcOrd="3" destOrd="0" presId="urn:microsoft.com/office/officeart/2008/layout/HalfCircleOrganizationChart"/>
    <dgm:cxn modelId="{86D3B4E9-C57C-49AC-82B2-11628AD62512}" type="presParOf" srcId="{85A6C7C1-5DC6-43B7-87C6-014F34BEA583}" destId="{67AB19EE-31E8-4A44-8CE5-68D3A941B2D0}" srcOrd="1" destOrd="0" presId="urn:microsoft.com/office/officeart/2008/layout/HalfCircleOrganizationChart"/>
    <dgm:cxn modelId="{E8DFEFDA-D55F-4332-BA02-87C4217CFEEE}" type="presParOf" srcId="{85A6C7C1-5DC6-43B7-87C6-014F34BEA583}" destId="{27FEE8BF-8118-4EFF-A1DB-A5E02A331297}" srcOrd="2" destOrd="0" presId="urn:microsoft.com/office/officeart/2008/layout/HalfCircleOrganizationChart"/>
    <dgm:cxn modelId="{506D41FA-7A44-4102-BC03-3EFE77E3FA95}" type="presParOf" srcId="{8EDDC171-3970-4B78-B997-32BEE3F51E7B}" destId="{8A51E9CD-20BF-4840-BDA2-7EC228FB55AE}" srcOrd="2" destOrd="0" presId="urn:microsoft.com/office/officeart/2008/layout/HalfCircleOrganizationChart"/>
    <dgm:cxn modelId="{F737C73E-07AE-4ACB-A57B-BE846BB28F54}" type="presParOf" srcId="{8EDDC171-3970-4B78-B997-32BEE3F51E7B}" destId="{810AC6F2-A5F3-4E21-90CA-4C62B7956C61}" srcOrd="3" destOrd="0" presId="urn:microsoft.com/office/officeart/2008/layout/HalfCircleOrganizationChart"/>
    <dgm:cxn modelId="{D00F967F-EEF7-4BA4-A615-920FD0652CB8}" type="presParOf" srcId="{810AC6F2-A5F3-4E21-90CA-4C62B7956C61}" destId="{F66452D3-AAF8-4F4D-B761-BAD0F2D61345}" srcOrd="0" destOrd="0" presId="urn:microsoft.com/office/officeart/2008/layout/HalfCircleOrganizationChart"/>
    <dgm:cxn modelId="{628A9E87-1C2C-412C-9FF1-D4EC3202A240}" type="presParOf" srcId="{F66452D3-AAF8-4F4D-B761-BAD0F2D61345}" destId="{03F3E0DF-A29F-4BFF-AB82-31F0B350DA45}" srcOrd="0" destOrd="0" presId="urn:microsoft.com/office/officeart/2008/layout/HalfCircleOrganizationChart"/>
    <dgm:cxn modelId="{E98938D0-1EED-4518-BA32-60802EEDAD73}" type="presParOf" srcId="{F66452D3-AAF8-4F4D-B761-BAD0F2D61345}" destId="{ED296964-0803-45BB-A6E6-57D595EA4E12}" srcOrd="1" destOrd="0" presId="urn:microsoft.com/office/officeart/2008/layout/HalfCircleOrganizationChart"/>
    <dgm:cxn modelId="{6C81B18F-86EF-49FD-9BB3-CE4DC97F5FE8}" type="presParOf" srcId="{F66452D3-AAF8-4F4D-B761-BAD0F2D61345}" destId="{89834D6F-EAA7-4E07-B82A-B0FCB19E3591}" srcOrd="2" destOrd="0" presId="urn:microsoft.com/office/officeart/2008/layout/HalfCircleOrganizationChart"/>
    <dgm:cxn modelId="{90538E31-0CAE-4806-B9FC-EF2652F47821}" type="presParOf" srcId="{F66452D3-AAF8-4F4D-B761-BAD0F2D61345}" destId="{979A02F7-CF22-42BB-8434-E1C6F483CF68}" srcOrd="3" destOrd="0" presId="urn:microsoft.com/office/officeart/2008/layout/HalfCircleOrganizationChart"/>
    <dgm:cxn modelId="{026D5636-CEC1-4BC1-AFCB-03592CAE670B}" type="presParOf" srcId="{810AC6F2-A5F3-4E21-90CA-4C62B7956C61}" destId="{8AB3E4A4-D6DC-4DDB-B112-80642AA8018A}" srcOrd="1" destOrd="0" presId="urn:microsoft.com/office/officeart/2008/layout/HalfCircleOrganizationChart"/>
    <dgm:cxn modelId="{FC655B74-1411-47C3-B9A7-8B2B6948580E}" type="presParOf" srcId="{810AC6F2-A5F3-4E21-90CA-4C62B7956C61}" destId="{4DCD1A6A-9AE2-455F-A292-71CAAACAD664}" srcOrd="2" destOrd="0" presId="urn:microsoft.com/office/officeart/2008/layout/HalfCircleOrganizationChart"/>
    <dgm:cxn modelId="{A9042199-4F67-4F80-9011-8F5CBE38E2B2}" type="presParOf" srcId="{4DCD1A6A-9AE2-455F-A292-71CAAACAD664}" destId="{C1A4C87B-5862-4049-A4D1-A184589311C6}" srcOrd="0" destOrd="0" presId="urn:microsoft.com/office/officeart/2008/layout/HalfCircleOrganizationChart"/>
    <dgm:cxn modelId="{2635EC14-8717-410B-B477-3BFE06932D28}" type="presParOf" srcId="{4DCD1A6A-9AE2-455F-A292-71CAAACAD664}" destId="{12F10F4A-8100-4CE2-AEB5-EEF666897060}" srcOrd="1" destOrd="0" presId="urn:microsoft.com/office/officeart/2008/layout/HalfCircleOrganizationChart"/>
    <dgm:cxn modelId="{32D257C4-1DF0-4DCA-B096-269A3A2B26E6}" type="presParOf" srcId="{12F10F4A-8100-4CE2-AEB5-EEF666897060}" destId="{8F424433-6B0F-4B22-8F77-02CF2FA91647}" srcOrd="0" destOrd="0" presId="urn:microsoft.com/office/officeart/2008/layout/HalfCircleOrganizationChart"/>
    <dgm:cxn modelId="{3205D7E2-2E76-4A1B-A12E-FEA18975DDA4}" type="presParOf" srcId="{8F424433-6B0F-4B22-8F77-02CF2FA91647}" destId="{5EADCA2F-83FF-461F-A5DA-294498CE7A6B}" srcOrd="0" destOrd="0" presId="urn:microsoft.com/office/officeart/2008/layout/HalfCircleOrganizationChart"/>
    <dgm:cxn modelId="{66D63C3D-327A-42D8-B638-B2F4BAE9B032}" type="presParOf" srcId="{8F424433-6B0F-4B22-8F77-02CF2FA91647}" destId="{D8EE3F02-0437-44B0-9216-004E2739E483}" srcOrd="1" destOrd="0" presId="urn:microsoft.com/office/officeart/2008/layout/HalfCircleOrganizationChart"/>
    <dgm:cxn modelId="{683C1FEF-FADF-4B26-82DE-1911EE2812FC}" type="presParOf" srcId="{8F424433-6B0F-4B22-8F77-02CF2FA91647}" destId="{F030F661-C159-4FC5-9C78-16259E580D60}" srcOrd="2" destOrd="0" presId="urn:microsoft.com/office/officeart/2008/layout/HalfCircleOrganizationChart"/>
    <dgm:cxn modelId="{5131288C-E5BA-46F4-B9C1-F7BF1690B2D8}" type="presParOf" srcId="{8F424433-6B0F-4B22-8F77-02CF2FA91647}" destId="{B632BDB9-2CF6-4756-861D-E0339B9B7537}" srcOrd="3" destOrd="0" presId="urn:microsoft.com/office/officeart/2008/layout/HalfCircleOrganizationChart"/>
    <dgm:cxn modelId="{49C45F0F-0EF3-46BC-B0EA-0127B14EAD4D}" type="presParOf" srcId="{12F10F4A-8100-4CE2-AEB5-EEF666897060}" destId="{F649C42A-8DCE-4AE3-BF0F-6AADB40B1A45}" srcOrd="1" destOrd="0" presId="urn:microsoft.com/office/officeart/2008/layout/HalfCircleOrganizationChart"/>
    <dgm:cxn modelId="{243043AF-9782-4F6C-BF5A-FB7F67C74ADD}" type="presParOf" srcId="{12F10F4A-8100-4CE2-AEB5-EEF666897060}" destId="{8155A683-A17D-4E22-98F6-6EBD2EB2D373}" srcOrd="2" destOrd="0" presId="urn:microsoft.com/office/officeart/2008/layout/HalfCircleOrganizationChart"/>
    <dgm:cxn modelId="{F7842CAE-F26F-4216-8165-909BB66F99CD}" type="presParOf" srcId="{4DCD1A6A-9AE2-455F-A292-71CAAACAD664}" destId="{5336E82F-47C7-45C5-9E2B-08FA04AF6F9B}" srcOrd="2" destOrd="0" presId="urn:microsoft.com/office/officeart/2008/layout/HalfCircleOrganizationChart"/>
    <dgm:cxn modelId="{9F60EB85-B226-4DA9-BB2A-CFC4EBE00043}" type="presParOf" srcId="{4DCD1A6A-9AE2-455F-A292-71CAAACAD664}" destId="{0FF644F3-AF8C-4061-AAC1-E8020827E989}" srcOrd="3" destOrd="0" presId="urn:microsoft.com/office/officeart/2008/layout/HalfCircleOrganizationChart"/>
    <dgm:cxn modelId="{5964463A-FE5A-4D90-A2E4-D37E3F62C0B0}" type="presParOf" srcId="{0FF644F3-AF8C-4061-AAC1-E8020827E989}" destId="{266D9858-393D-4D18-8CDC-24BE19DA366F}" srcOrd="0" destOrd="0" presId="urn:microsoft.com/office/officeart/2008/layout/HalfCircleOrganizationChart"/>
    <dgm:cxn modelId="{55AAB8C5-4C9C-40FD-AB22-BB1287812F12}" type="presParOf" srcId="{266D9858-393D-4D18-8CDC-24BE19DA366F}" destId="{F06F3EDE-0D4C-4718-95A2-37CC5020218F}" srcOrd="0" destOrd="0" presId="urn:microsoft.com/office/officeart/2008/layout/HalfCircleOrganizationChart"/>
    <dgm:cxn modelId="{9008D1C3-FAC4-4E09-A592-D3C06950A221}" type="presParOf" srcId="{266D9858-393D-4D18-8CDC-24BE19DA366F}" destId="{CD948527-5657-4022-9FC6-246A93F95098}" srcOrd="1" destOrd="0" presId="urn:microsoft.com/office/officeart/2008/layout/HalfCircleOrganizationChart"/>
    <dgm:cxn modelId="{8C26FC4D-5FE5-4F4A-B7C7-C0A291B05DA5}" type="presParOf" srcId="{266D9858-393D-4D18-8CDC-24BE19DA366F}" destId="{C6CF5733-DDD7-40AE-9D52-8887D6C5D4C5}" srcOrd="2" destOrd="0" presId="urn:microsoft.com/office/officeart/2008/layout/HalfCircleOrganizationChart"/>
    <dgm:cxn modelId="{4395D79E-FF1F-4D83-8416-5D31915CCD6C}" type="presParOf" srcId="{266D9858-393D-4D18-8CDC-24BE19DA366F}" destId="{B69477F3-C1A2-4658-8221-4708C60B7E36}" srcOrd="3" destOrd="0" presId="urn:microsoft.com/office/officeart/2008/layout/HalfCircleOrganizationChart"/>
    <dgm:cxn modelId="{BE897322-5468-4F30-ADAC-ACC046A84706}" type="presParOf" srcId="{0FF644F3-AF8C-4061-AAC1-E8020827E989}" destId="{6DE880C2-E780-40CA-9C6D-BF98C826B6E3}" srcOrd="1" destOrd="0" presId="urn:microsoft.com/office/officeart/2008/layout/HalfCircleOrganizationChart"/>
    <dgm:cxn modelId="{53EFC37F-1845-480E-B895-A57B593BBA00}" type="presParOf" srcId="{0FF644F3-AF8C-4061-AAC1-E8020827E989}" destId="{C726DFBC-66EC-47D4-B065-BAD2E91CAFE7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36E82F-47C7-45C5-9E2B-08FA04AF6F9B}">
      <dsp:nvSpPr>
        <dsp:cNvPr id="0" name=""/>
        <dsp:cNvSpPr/>
      </dsp:nvSpPr>
      <dsp:spPr>
        <a:xfrm>
          <a:off x="1915135" y="799081"/>
          <a:ext cx="192257" cy="1389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981"/>
              </a:lnTo>
              <a:lnTo>
                <a:pt x="192257" y="1389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A4C87B-5862-4049-A4D1-A184589311C6}">
      <dsp:nvSpPr>
        <dsp:cNvPr id="0" name=""/>
        <dsp:cNvSpPr/>
      </dsp:nvSpPr>
      <dsp:spPr>
        <a:xfrm>
          <a:off x="1722877" y="799081"/>
          <a:ext cx="192257" cy="138981"/>
        </a:xfrm>
        <a:custGeom>
          <a:avLst/>
          <a:gdLst/>
          <a:ahLst/>
          <a:cxnLst/>
          <a:rect l="0" t="0" r="0" b="0"/>
          <a:pathLst>
            <a:path>
              <a:moveTo>
                <a:pt x="192257" y="0"/>
              </a:moveTo>
              <a:lnTo>
                <a:pt x="192257" y="138981"/>
              </a:lnTo>
              <a:lnTo>
                <a:pt x="0" y="1389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51E9CD-20BF-4840-BDA2-7EC228FB55AE}">
      <dsp:nvSpPr>
        <dsp:cNvPr id="0" name=""/>
        <dsp:cNvSpPr/>
      </dsp:nvSpPr>
      <dsp:spPr>
        <a:xfrm>
          <a:off x="1354577" y="470159"/>
          <a:ext cx="472536" cy="1389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981"/>
              </a:lnTo>
              <a:lnTo>
                <a:pt x="472536" y="1389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3CF5B7-A35C-4187-A1CF-F7B09812D5CA}">
      <dsp:nvSpPr>
        <dsp:cNvPr id="0" name=""/>
        <dsp:cNvSpPr/>
      </dsp:nvSpPr>
      <dsp:spPr>
        <a:xfrm>
          <a:off x="794018" y="799081"/>
          <a:ext cx="192257" cy="1389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981"/>
              </a:lnTo>
              <a:lnTo>
                <a:pt x="192257" y="1389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4FA143-4798-4F36-BDE9-852F0CCACD78}">
      <dsp:nvSpPr>
        <dsp:cNvPr id="0" name=""/>
        <dsp:cNvSpPr/>
      </dsp:nvSpPr>
      <dsp:spPr>
        <a:xfrm>
          <a:off x="321482" y="1128004"/>
          <a:ext cx="192257" cy="138981"/>
        </a:xfrm>
        <a:custGeom>
          <a:avLst/>
          <a:gdLst/>
          <a:ahLst/>
          <a:cxnLst/>
          <a:rect l="0" t="0" r="0" b="0"/>
          <a:pathLst>
            <a:path>
              <a:moveTo>
                <a:pt x="192257" y="0"/>
              </a:moveTo>
              <a:lnTo>
                <a:pt x="192257" y="138981"/>
              </a:lnTo>
              <a:lnTo>
                <a:pt x="0" y="1389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DCAD5E-9E2E-4C7D-8190-49C6D127ED97}">
      <dsp:nvSpPr>
        <dsp:cNvPr id="0" name=""/>
        <dsp:cNvSpPr/>
      </dsp:nvSpPr>
      <dsp:spPr>
        <a:xfrm>
          <a:off x="601761" y="799081"/>
          <a:ext cx="192257" cy="138981"/>
        </a:xfrm>
        <a:custGeom>
          <a:avLst/>
          <a:gdLst/>
          <a:ahLst/>
          <a:cxnLst/>
          <a:rect l="0" t="0" r="0" b="0"/>
          <a:pathLst>
            <a:path>
              <a:moveTo>
                <a:pt x="192257" y="0"/>
              </a:moveTo>
              <a:lnTo>
                <a:pt x="192257" y="138981"/>
              </a:lnTo>
              <a:lnTo>
                <a:pt x="0" y="1389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42D7EE-6CDC-4628-9F00-5FEABC169F3B}">
      <dsp:nvSpPr>
        <dsp:cNvPr id="0" name=""/>
        <dsp:cNvSpPr/>
      </dsp:nvSpPr>
      <dsp:spPr>
        <a:xfrm>
          <a:off x="882040" y="470159"/>
          <a:ext cx="472536" cy="138981"/>
        </a:xfrm>
        <a:custGeom>
          <a:avLst/>
          <a:gdLst/>
          <a:ahLst/>
          <a:cxnLst/>
          <a:rect l="0" t="0" r="0" b="0"/>
          <a:pathLst>
            <a:path>
              <a:moveTo>
                <a:pt x="472536" y="0"/>
              </a:moveTo>
              <a:lnTo>
                <a:pt x="472536" y="138981"/>
              </a:lnTo>
              <a:lnTo>
                <a:pt x="0" y="1389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08C9C2-E818-4885-B889-21EC7C84BF7B}">
      <dsp:nvSpPr>
        <dsp:cNvPr id="0" name=""/>
        <dsp:cNvSpPr/>
      </dsp:nvSpPr>
      <dsp:spPr>
        <a:xfrm>
          <a:off x="1238759" y="238523"/>
          <a:ext cx="231635" cy="231635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14B831-A6C8-4473-B99B-EC8DE5D7963B}">
      <dsp:nvSpPr>
        <dsp:cNvPr id="0" name=""/>
        <dsp:cNvSpPr/>
      </dsp:nvSpPr>
      <dsp:spPr>
        <a:xfrm>
          <a:off x="1238759" y="238523"/>
          <a:ext cx="231635" cy="231635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F6A463-B90A-4AEE-9471-EEABDC60BD54}">
      <dsp:nvSpPr>
        <dsp:cNvPr id="0" name=""/>
        <dsp:cNvSpPr/>
      </dsp:nvSpPr>
      <dsp:spPr>
        <a:xfrm>
          <a:off x="1122941" y="280217"/>
          <a:ext cx="463271" cy="148246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900" kern="1200"/>
            <a:t>A (1)</a:t>
          </a:r>
        </a:p>
      </dsp:txBody>
      <dsp:txXfrm>
        <a:off x="1122941" y="280217"/>
        <a:ext cx="463271" cy="148246"/>
      </dsp:txXfrm>
    </dsp:sp>
    <dsp:sp modelId="{C477072C-89EA-4FD2-9B74-D8062F74CD03}">
      <dsp:nvSpPr>
        <dsp:cNvPr id="0" name=""/>
        <dsp:cNvSpPr/>
      </dsp:nvSpPr>
      <dsp:spPr>
        <a:xfrm>
          <a:off x="678201" y="567445"/>
          <a:ext cx="231635" cy="231635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257BBC-3CF2-480F-8639-56BE74935E49}">
      <dsp:nvSpPr>
        <dsp:cNvPr id="0" name=""/>
        <dsp:cNvSpPr/>
      </dsp:nvSpPr>
      <dsp:spPr>
        <a:xfrm>
          <a:off x="678201" y="567445"/>
          <a:ext cx="231635" cy="231635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9ABFA6-F629-4320-8E90-AA3EFC5CF49B}">
      <dsp:nvSpPr>
        <dsp:cNvPr id="0" name=""/>
        <dsp:cNvSpPr/>
      </dsp:nvSpPr>
      <dsp:spPr>
        <a:xfrm>
          <a:off x="562383" y="609140"/>
          <a:ext cx="463271" cy="148246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900" kern="1200"/>
            <a:t>B (2)</a:t>
          </a:r>
        </a:p>
      </dsp:txBody>
      <dsp:txXfrm>
        <a:off x="562383" y="609140"/>
        <a:ext cx="463271" cy="148246"/>
      </dsp:txXfrm>
    </dsp:sp>
    <dsp:sp modelId="{9EAD1E1D-8C54-4184-8303-AFCED46E73C4}">
      <dsp:nvSpPr>
        <dsp:cNvPr id="0" name=""/>
        <dsp:cNvSpPr/>
      </dsp:nvSpPr>
      <dsp:spPr>
        <a:xfrm>
          <a:off x="397922" y="896368"/>
          <a:ext cx="231635" cy="231635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916BB9-6A8C-4C4E-ADF1-0744A1316992}">
      <dsp:nvSpPr>
        <dsp:cNvPr id="0" name=""/>
        <dsp:cNvSpPr/>
      </dsp:nvSpPr>
      <dsp:spPr>
        <a:xfrm>
          <a:off x="397922" y="896368"/>
          <a:ext cx="231635" cy="231635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E23F87-E0E7-43AD-A713-B6511347AC28}">
      <dsp:nvSpPr>
        <dsp:cNvPr id="0" name=""/>
        <dsp:cNvSpPr/>
      </dsp:nvSpPr>
      <dsp:spPr>
        <a:xfrm>
          <a:off x="282104" y="938062"/>
          <a:ext cx="463271" cy="148246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900" kern="1200"/>
            <a:t>D (3)</a:t>
          </a:r>
        </a:p>
      </dsp:txBody>
      <dsp:txXfrm>
        <a:off x="282104" y="938062"/>
        <a:ext cx="463271" cy="148246"/>
      </dsp:txXfrm>
    </dsp:sp>
    <dsp:sp modelId="{C1BCE0CE-F2DA-4726-B20D-44D74D8E8EF6}">
      <dsp:nvSpPr>
        <dsp:cNvPr id="0" name=""/>
        <dsp:cNvSpPr/>
      </dsp:nvSpPr>
      <dsp:spPr>
        <a:xfrm>
          <a:off x="117643" y="1225290"/>
          <a:ext cx="231635" cy="231635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C307A6-B843-4F0A-8915-2389E14D16B7}">
      <dsp:nvSpPr>
        <dsp:cNvPr id="0" name=""/>
        <dsp:cNvSpPr/>
      </dsp:nvSpPr>
      <dsp:spPr>
        <a:xfrm>
          <a:off x="117643" y="1225290"/>
          <a:ext cx="231635" cy="231635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C024DE-2EEE-403B-B011-A0DAF58C39D4}">
      <dsp:nvSpPr>
        <dsp:cNvPr id="0" name=""/>
        <dsp:cNvSpPr/>
      </dsp:nvSpPr>
      <dsp:spPr>
        <a:xfrm>
          <a:off x="1825" y="1266985"/>
          <a:ext cx="463271" cy="148246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900" kern="1200"/>
            <a:t>E(4)</a:t>
          </a:r>
        </a:p>
      </dsp:txBody>
      <dsp:txXfrm>
        <a:off x="1825" y="1266985"/>
        <a:ext cx="463271" cy="148246"/>
      </dsp:txXfrm>
    </dsp:sp>
    <dsp:sp modelId="{F0ABDD3F-F435-4093-A553-2762BCCA73AB}">
      <dsp:nvSpPr>
        <dsp:cNvPr id="0" name=""/>
        <dsp:cNvSpPr/>
      </dsp:nvSpPr>
      <dsp:spPr>
        <a:xfrm>
          <a:off x="958480" y="896368"/>
          <a:ext cx="231635" cy="231635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A46920-EFAB-4893-BC8C-C609123944D7}">
      <dsp:nvSpPr>
        <dsp:cNvPr id="0" name=""/>
        <dsp:cNvSpPr/>
      </dsp:nvSpPr>
      <dsp:spPr>
        <a:xfrm>
          <a:off x="958480" y="896368"/>
          <a:ext cx="231635" cy="231635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D71C53-CF42-4387-9CBD-C910F3663114}">
      <dsp:nvSpPr>
        <dsp:cNvPr id="0" name=""/>
        <dsp:cNvSpPr/>
      </dsp:nvSpPr>
      <dsp:spPr>
        <a:xfrm>
          <a:off x="842662" y="938062"/>
          <a:ext cx="463271" cy="148246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900" kern="1200"/>
            <a:t>E (1)</a:t>
          </a:r>
        </a:p>
      </dsp:txBody>
      <dsp:txXfrm>
        <a:off x="842662" y="938062"/>
        <a:ext cx="463271" cy="148246"/>
      </dsp:txXfrm>
    </dsp:sp>
    <dsp:sp modelId="{ED296964-0803-45BB-A6E6-57D595EA4E12}">
      <dsp:nvSpPr>
        <dsp:cNvPr id="0" name=""/>
        <dsp:cNvSpPr/>
      </dsp:nvSpPr>
      <dsp:spPr>
        <a:xfrm>
          <a:off x="1799317" y="567445"/>
          <a:ext cx="231635" cy="231635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834D6F-EAA7-4E07-B82A-B0FCB19E3591}">
      <dsp:nvSpPr>
        <dsp:cNvPr id="0" name=""/>
        <dsp:cNvSpPr/>
      </dsp:nvSpPr>
      <dsp:spPr>
        <a:xfrm>
          <a:off x="1799317" y="567445"/>
          <a:ext cx="231635" cy="231635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F3E0DF-A29F-4BFF-AB82-31F0B350DA45}">
      <dsp:nvSpPr>
        <dsp:cNvPr id="0" name=""/>
        <dsp:cNvSpPr/>
      </dsp:nvSpPr>
      <dsp:spPr>
        <a:xfrm>
          <a:off x="1683499" y="609140"/>
          <a:ext cx="463271" cy="148246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900" kern="1200"/>
            <a:t>C (1)</a:t>
          </a:r>
        </a:p>
      </dsp:txBody>
      <dsp:txXfrm>
        <a:off x="1683499" y="609140"/>
        <a:ext cx="463271" cy="148246"/>
      </dsp:txXfrm>
    </dsp:sp>
    <dsp:sp modelId="{D8EE3F02-0437-44B0-9216-004E2739E483}">
      <dsp:nvSpPr>
        <dsp:cNvPr id="0" name=""/>
        <dsp:cNvSpPr/>
      </dsp:nvSpPr>
      <dsp:spPr>
        <a:xfrm>
          <a:off x="1519038" y="896368"/>
          <a:ext cx="231635" cy="231635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30F661-C159-4FC5-9C78-16259E580D60}">
      <dsp:nvSpPr>
        <dsp:cNvPr id="0" name=""/>
        <dsp:cNvSpPr/>
      </dsp:nvSpPr>
      <dsp:spPr>
        <a:xfrm>
          <a:off x="1519038" y="896368"/>
          <a:ext cx="231635" cy="231635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ADCA2F-83FF-461F-A5DA-294498CE7A6B}">
      <dsp:nvSpPr>
        <dsp:cNvPr id="0" name=""/>
        <dsp:cNvSpPr/>
      </dsp:nvSpPr>
      <dsp:spPr>
        <a:xfrm>
          <a:off x="1403220" y="938062"/>
          <a:ext cx="463271" cy="148246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900" kern="1200"/>
            <a:t>E (2)</a:t>
          </a:r>
        </a:p>
      </dsp:txBody>
      <dsp:txXfrm>
        <a:off x="1403220" y="938062"/>
        <a:ext cx="463271" cy="148246"/>
      </dsp:txXfrm>
    </dsp:sp>
    <dsp:sp modelId="{CD948527-5657-4022-9FC6-246A93F95098}">
      <dsp:nvSpPr>
        <dsp:cNvPr id="0" name=""/>
        <dsp:cNvSpPr/>
      </dsp:nvSpPr>
      <dsp:spPr>
        <a:xfrm>
          <a:off x="2079596" y="896368"/>
          <a:ext cx="231635" cy="231635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CF5733-DDD7-40AE-9D52-8887D6C5D4C5}">
      <dsp:nvSpPr>
        <dsp:cNvPr id="0" name=""/>
        <dsp:cNvSpPr/>
      </dsp:nvSpPr>
      <dsp:spPr>
        <a:xfrm>
          <a:off x="2079596" y="896368"/>
          <a:ext cx="231635" cy="231635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6F3EDE-0D4C-4718-95A2-37CC5020218F}">
      <dsp:nvSpPr>
        <dsp:cNvPr id="0" name=""/>
        <dsp:cNvSpPr/>
      </dsp:nvSpPr>
      <dsp:spPr>
        <a:xfrm>
          <a:off x="1963778" y="938062"/>
          <a:ext cx="463271" cy="148246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900" kern="1200"/>
            <a:t>D (2)</a:t>
          </a:r>
        </a:p>
      </dsp:txBody>
      <dsp:txXfrm>
        <a:off x="1963778" y="938062"/>
        <a:ext cx="463271" cy="1482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Sonali Singh</dc:creator>
  <cp:keywords/>
  <dc:description/>
  <cp:lastModifiedBy>Sonali Singh</cp:lastModifiedBy>
  <cp:revision>2</cp:revision>
  <dcterms:created xsi:type="dcterms:W3CDTF">2024-01-08T11:10:00Z</dcterms:created>
  <dcterms:modified xsi:type="dcterms:W3CDTF">2024-01-08T11:49:00Z</dcterms:modified>
</cp:coreProperties>
</file>